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9878A1" w14:textId="77777777" w:rsidR="003718AD" w:rsidRPr="00781D3A" w:rsidRDefault="003718AD" w:rsidP="00781D3A">
      <w:pPr>
        <w:spacing w:after="0"/>
        <w:jc w:val="center"/>
        <w:rPr>
          <w:rFonts w:ascii="Corbel" w:hAnsi="Corbel"/>
          <w:bCs/>
          <w:i/>
          <w:sz w:val="24"/>
          <w:szCs w:val="24"/>
        </w:rPr>
      </w:pPr>
      <w:r w:rsidRPr="00781D3A">
        <w:rPr>
          <w:rFonts w:ascii="Corbel" w:hAnsi="Corbel"/>
          <w:b/>
          <w:sz w:val="24"/>
          <w:szCs w:val="24"/>
        </w:rPr>
        <w:t>SYLABUS</w:t>
      </w:r>
    </w:p>
    <w:p w14:paraId="64589386" w14:textId="74497024" w:rsidR="003718AD" w:rsidRPr="00781D3A" w:rsidRDefault="003718AD" w:rsidP="00781D3A">
      <w:pPr>
        <w:spacing w:after="0"/>
        <w:jc w:val="center"/>
        <w:rPr>
          <w:rFonts w:ascii="Corbel" w:hAnsi="Corbel"/>
          <w:sz w:val="24"/>
          <w:szCs w:val="24"/>
        </w:rPr>
      </w:pPr>
      <w:r w:rsidRPr="00781D3A">
        <w:rPr>
          <w:rFonts w:ascii="Corbel" w:hAnsi="Corbel"/>
          <w:b/>
          <w:sz w:val="24"/>
          <w:szCs w:val="24"/>
        </w:rPr>
        <w:t xml:space="preserve">dotyczy cyklu kształcenia </w:t>
      </w:r>
      <w:r w:rsidRPr="00781D3A">
        <w:rPr>
          <w:rFonts w:ascii="Corbel" w:hAnsi="Corbel"/>
          <w:i/>
          <w:sz w:val="24"/>
          <w:szCs w:val="24"/>
        </w:rPr>
        <w:t xml:space="preserve"> </w:t>
      </w:r>
      <w:r w:rsidRPr="00781D3A">
        <w:rPr>
          <w:rFonts w:ascii="Corbel" w:hAnsi="Corbel"/>
          <w:sz w:val="24"/>
          <w:szCs w:val="24"/>
        </w:rPr>
        <w:t>20</w:t>
      </w:r>
      <w:r w:rsidR="002E539F">
        <w:rPr>
          <w:rFonts w:ascii="Corbel" w:hAnsi="Corbel"/>
          <w:sz w:val="24"/>
          <w:szCs w:val="24"/>
        </w:rPr>
        <w:t>20</w:t>
      </w:r>
      <w:r w:rsidR="00781D3A">
        <w:rPr>
          <w:rFonts w:ascii="Corbel" w:hAnsi="Corbel"/>
          <w:sz w:val="24"/>
          <w:szCs w:val="24"/>
        </w:rPr>
        <w:t>-</w:t>
      </w:r>
      <w:r w:rsidRPr="00781D3A">
        <w:rPr>
          <w:rFonts w:ascii="Corbel" w:hAnsi="Corbel"/>
          <w:sz w:val="24"/>
          <w:szCs w:val="24"/>
        </w:rPr>
        <w:t>202</w:t>
      </w:r>
      <w:r w:rsidR="002E539F">
        <w:rPr>
          <w:rFonts w:ascii="Corbel" w:hAnsi="Corbel"/>
          <w:sz w:val="24"/>
          <w:szCs w:val="24"/>
        </w:rPr>
        <w:t>3</w:t>
      </w:r>
      <w:r w:rsidRPr="00781D3A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</w:t>
      </w:r>
      <w:r w:rsidR="00781D3A">
        <w:rPr>
          <w:rFonts w:ascii="Corbel" w:hAnsi="Corbel"/>
          <w:i/>
          <w:sz w:val="24"/>
          <w:szCs w:val="24"/>
        </w:rPr>
        <w:t xml:space="preserve">              </w:t>
      </w:r>
    </w:p>
    <w:p w14:paraId="3520701F" w14:textId="77777777" w:rsidR="003718AD" w:rsidRPr="00781D3A" w:rsidRDefault="003718AD" w:rsidP="00781D3A">
      <w:pPr>
        <w:spacing w:after="0"/>
        <w:rPr>
          <w:rFonts w:ascii="Corbel" w:hAnsi="Corbel"/>
          <w:sz w:val="24"/>
          <w:szCs w:val="24"/>
        </w:rPr>
      </w:pPr>
    </w:p>
    <w:p w14:paraId="387A1314" w14:textId="77777777" w:rsidR="003718AD" w:rsidRPr="00781D3A" w:rsidRDefault="003718AD" w:rsidP="00781D3A">
      <w:pPr>
        <w:spacing w:after="0"/>
        <w:rPr>
          <w:rFonts w:ascii="Corbel" w:hAnsi="Corbel"/>
          <w:b/>
          <w:sz w:val="24"/>
          <w:szCs w:val="24"/>
        </w:rPr>
      </w:pPr>
      <w:r w:rsidRPr="00781D3A">
        <w:rPr>
          <w:rFonts w:ascii="Corbel" w:hAnsi="Corbel"/>
          <w:b/>
          <w:sz w:val="24"/>
          <w:szCs w:val="24"/>
        </w:rPr>
        <w:t xml:space="preserve">1. Podstawowe informacje o przedmiocie/module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90"/>
        <w:gridCol w:w="6491"/>
      </w:tblGrid>
      <w:tr w:rsidR="003718AD" w:rsidRPr="00781D3A" w14:paraId="1E4D4B47" w14:textId="77777777" w:rsidTr="0062732D"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ABA7C" w14:textId="77777777" w:rsidR="003718AD" w:rsidRPr="00781D3A" w:rsidRDefault="003718AD" w:rsidP="00781D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81D3A">
              <w:rPr>
                <w:rFonts w:ascii="Corbel" w:hAnsi="Corbel"/>
                <w:sz w:val="24"/>
                <w:szCs w:val="24"/>
              </w:rPr>
              <w:t>Nazwa przedmiotu/ modułu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E11072D" w14:textId="77777777" w:rsidR="003718AD" w:rsidRPr="0062732D" w:rsidRDefault="00133100" w:rsidP="0062732D">
            <w:pPr>
              <w:spacing w:before="120" w:after="120"/>
              <w:jc w:val="center"/>
              <w:rPr>
                <w:rFonts w:ascii="Corbel" w:hAnsi="Corbel"/>
                <w:smallCaps/>
                <w:sz w:val="28"/>
                <w:szCs w:val="28"/>
              </w:rPr>
            </w:pPr>
            <w:r w:rsidRPr="0062732D">
              <w:rPr>
                <w:rFonts w:ascii="Corbel" w:hAnsi="Corbel"/>
                <w:b/>
                <w:smallCaps/>
                <w:sz w:val="28"/>
                <w:szCs w:val="28"/>
              </w:rPr>
              <w:t>Wstęp do psycholingwistyki</w:t>
            </w:r>
          </w:p>
        </w:tc>
      </w:tr>
      <w:tr w:rsidR="003718AD" w:rsidRPr="00781D3A" w14:paraId="32C4DBCD" w14:textId="77777777" w:rsidTr="00781D3A"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D9513" w14:textId="77777777" w:rsidR="003718AD" w:rsidRPr="00781D3A" w:rsidRDefault="003718AD" w:rsidP="00781D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81D3A">
              <w:rPr>
                <w:rFonts w:ascii="Corbel" w:hAnsi="Corbel"/>
                <w:sz w:val="24"/>
                <w:szCs w:val="24"/>
              </w:rPr>
              <w:t>Kod przedmiotu/ modułu*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CA8CF" w14:textId="77777777" w:rsidR="003718AD" w:rsidRPr="00781D3A" w:rsidRDefault="00781D3A" w:rsidP="00781D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PS20</w:t>
            </w:r>
          </w:p>
        </w:tc>
      </w:tr>
      <w:tr w:rsidR="003718AD" w:rsidRPr="00781D3A" w14:paraId="1F0C9062" w14:textId="77777777" w:rsidTr="00781D3A"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10FB4" w14:textId="77777777" w:rsidR="003718AD" w:rsidRPr="00781D3A" w:rsidRDefault="003718AD" w:rsidP="00781D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81D3A">
              <w:rPr>
                <w:rFonts w:ascii="Corbel" w:hAnsi="Corbe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44A21" w14:textId="7AFE5FB1" w:rsidR="003718AD" w:rsidRPr="00781D3A" w:rsidRDefault="002E539F" w:rsidP="00781D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Kolegium Nauk Humanistycznych</w:t>
            </w:r>
          </w:p>
        </w:tc>
      </w:tr>
      <w:tr w:rsidR="003718AD" w:rsidRPr="00781D3A" w14:paraId="7ECF210D" w14:textId="77777777" w:rsidTr="00781D3A"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BC283" w14:textId="77777777" w:rsidR="003718AD" w:rsidRPr="00781D3A" w:rsidRDefault="003718AD" w:rsidP="00781D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81D3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1FD4C" w14:textId="338E9CA2" w:rsidR="003718AD" w:rsidRPr="00781D3A" w:rsidRDefault="002E539F" w:rsidP="00781D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Instytut Polonistyki i Dziennikarstwa</w:t>
            </w:r>
          </w:p>
        </w:tc>
      </w:tr>
      <w:tr w:rsidR="003718AD" w:rsidRPr="00781D3A" w14:paraId="4D9B0510" w14:textId="77777777" w:rsidTr="00781D3A"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3E4C2" w14:textId="77777777" w:rsidR="003718AD" w:rsidRPr="00781D3A" w:rsidRDefault="003718AD" w:rsidP="00781D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81D3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BDC30" w14:textId="1EF65D1A" w:rsidR="003718AD" w:rsidRPr="00781D3A" w:rsidRDefault="002E539F" w:rsidP="00781D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62732D">
              <w:rPr>
                <w:rFonts w:ascii="Corbel" w:hAnsi="Corbel"/>
                <w:sz w:val="24"/>
                <w:szCs w:val="24"/>
              </w:rPr>
              <w:t>olonistyka stosowana</w:t>
            </w:r>
          </w:p>
        </w:tc>
      </w:tr>
      <w:tr w:rsidR="003718AD" w:rsidRPr="00781D3A" w14:paraId="6DC22D4B" w14:textId="77777777" w:rsidTr="00781D3A"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E18AB" w14:textId="77777777" w:rsidR="003718AD" w:rsidRPr="00781D3A" w:rsidRDefault="003718AD" w:rsidP="00781D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81D3A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53A80" w14:textId="7CB9EE13" w:rsidR="003718AD" w:rsidRPr="00781D3A" w:rsidRDefault="002E539F" w:rsidP="00781D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="0062732D">
              <w:rPr>
                <w:rFonts w:ascii="Corbel" w:hAnsi="Corbel"/>
                <w:sz w:val="24"/>
                <w:szCs w:val="24"/>
              </w:rPr>
              <w:t>tudia 1</w:t>
            </w:r>
            <w:r w:rsidR="003718AD" w:rsidRPr="00781D3A">
              <w:rPr>
                <w:rFonts w:ascii="Corbel" w:hAnsi="Corbel"/>
                <w:sz w:val="24"/>
                <w:szCs w:val="24"/>
              </w:rPr>
              <w:t>. stopnia</w:t>
            </w:r>
          </w:p>
        </w:tc>
      </w:tr>
      <w:tr w:rsidR="003718AD" w:rsidRPr="00781D3A" w14:paraId="2BAEDA79" w14:textId="77777777" w:rsidTr="00781D3A"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08C8F" w14:textId="77777777" w:rsidR="003718AD" w:rsidRPr="00781D3A" w:rsidRDefault="003718AD" w:rsidP="00781D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81D3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D1C99" w14:textId="0FEB42DA" w:rsidR="003718AD" w:rsidRPr="00781D3A" w:rsidRDefault="002E539F" w:rsidP="00781D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3718AD" w:rsidRPr="00781D3A">
              <w:rPr>
                <w:rFonts w:ascii="Corbel" w:hAnsi="Corbel"/>
                <w:sz w:val="24"/>
                <w:szCs w:val="24"/>
              </w:rPr>
              <w:t>gólnoakademicki</w:t>
            </w:r>
          </w:p>
        </w:tc>
      </w:tr>
      <w:tr w:rsidR="003718AD" w:rsidRPr="00781D3A" w14:paraId="46840930" w14:textId="77777777" w:rsidTr="00781D3A"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012F8" w14:textId="77777777" w:rsidR="003718AD" w:rsidRPr="00781D3A" w:rsidRDefault="003718AD" w:rsidP="00781D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81D3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4AB15" w14:textId="22C77E83" w:rsidR="003718AD" w:rsidRPr="00781D3A" w:rsidRDefault="002E539F" w:rsidP="00781D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="003718AD" w:rsidRPr="00781D3A">
              <w:rPr>
                <w:rFonts w:ascii="Corbel" w:hAnsi="Corbel"/>
                <w:sz w:val="24"/>
                <w:szCs w:val="24"/>
              </w:rPr>
              <w:t>tacjonarne</w:t>
            </w:r>
          </w:p>
        </w:tc>
      </w:tr>
      <w:tr w:rsidR="003718AD" w:rsidRPr="00781D3A" w14:paraId="02CE9A5D" w14:textId="77777777" w:rsidTr="00781D3A"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157FE" w14:textId="77777777" w:rsidR="003718AD" w:rsidRPr="00781D3A" w:rsidRDefault="003718AD" w:rsidP="00781D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81D3A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99824" w14:textId="77777777" w:rsidR="003718AD" w:rsidRPr="00781D3A" w:rsidRDefault="004277EA" w:rsidP="00781D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81D3A">
              <w:rPr>
                <w:rFonts w:ascii="Corbel" w:hAnsi="Corbel"/>
                <w:sz w:val="24"/>
                <w:szCs w:val="24"/>
              </w:rPr>
              <w:t>II</w:t>
            </w:r>
            <w:r w:rsidR="0062732D">
              <w:rPr>
                <w:rFonts w:ascii="Corbel" w:hAnsi="Corbel"/>
                <w:sz w:val="24"/>
                <w:szCs w:val="24"/>
              </w:rPr>
              <w:t xml:space="preserve">I rok, </w:t>
            </w:r>
            <w:r w:rsidRPr="00781D3A">
              <w:rPr>
                <w:rFonts w:ascii="Corbel" w:hAnsi="Corbel"/>
                <w:sz w:val="24"/>
                <w:szCs w:val="24"/>
              </w:rPr>
              <w:t>V</w:t>
            </w:r>
            <w:r w:rsidR="003718AD" w:rsidRPr="00781D3A">
              <w:rPr>
                <w:rFonts w:ascii="Corbel" w:hAnsi="Corbel"/>
                <w:sz w:val="24"/>
                <w:szCs w:val="24"/>
              </w:rPr>
              <w:t xml:space="preserve"> semestr </w:t>
            </w:r>
          </w:p>
        </w:tc>
      </w:tr>
      <w:tr w:rsidR="003718AD" w:rsidRPr="00781D3A" w14:paraId="50CE6D1A" w14:textId="77777777" w:rsidTr="00781D3A"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489DF" w14:textId="77777777" w:rsidR="003718AD" w:rsidRPr="00781D3A" w:rsidRDefault="003718AD" w:rsidP="00781D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81D3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A10AD" w14:textId="60529073" w:rsidR="003718AD" w:rsidRPr="00781D3A" w:rsidRDefault="002E539F" w:rsidP="00781D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62732D">
              <w:rPr>
                <w:rFonts w:ascii="Corbel" w:hAnsi="Corbel"/>
                <w:sz w:val="24"/>
                <w:szCs w:val="24"/>
              </w:rPr>
              <w:t>bowiązkowy dla kierunku</w:t>
            </w:r>
          </w:p>
        </w:tc>
      </w:tr>
      <w:tr w:rsidR="003718AD" w:rsidRPr="00781D3A" w14:paraId="1C8DCC81" w14:textId="77777777" w:rsidTr="00781D3A"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C5763" w14:textId="77777777" w:rsidR="003718AD" w:rsidRPr="00781D3A" w:rsidRDefault="003718AD" w:rsidP="00781D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81D3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13BBF" w14:textId="760D599F" w:rsidR="003718AD" w:rsidRPr="00781D3A" w:rsidRDefault="002E539F" w:rsidP="00781D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3718AD" w:rsidRPr="00781D3A">
              <w:rPr>
                <w:rFonts w:ascii="Corbel" w:hAnsi="Corbel"/>
                <w:sz w:val="24"/>
                <w:szCs w:val="24"/>
              </w:rPr>
              <w:t xml:space="preserve">olski </w:t>
            </w:r>
          </w:p>
        </w:tc>
      </w:tr>
      <w:tr w:rsidR="003718AD" w:rsidRPr="00781D3A" w14:paraId="1DE229B6" w14:textId="77777777" w:rsidTr="002E539F"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B3A99" w14:textId="77777777" w:rsidR="003718AD" w:rsidRPr="00DC138C" w:rsidRDefault="003718AD" w:rsidP="00781D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C138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3A8DF" w14:textId="073CB877" w:rsidR="003718AD" w:rsidRPr="00781D3A" w:rsidRDefault="00DC138C" w:rsidP="00781D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Dr hab. prof. UR A. Myszka</w:t>
            </w:r>
          </w:p>
        </w:tc>
      </w:tr>
      <w:tr w:rsidR="003718AD" w:rsidRPr="00781D3A" w14:paraId="3C821CC3" w14:textId="77777777" w:rsidTr="002E539F"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6F586" w14:textId="77777777" w:rsidR="003718AD" w:rsidRPr="00DC138C" w:rsidRDefault="003718AD" w:rsidP="0062732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C138C">
              <w:rPr>
                <w:rFonts w:ascii="Corbel" w:hAnsi="Corbel"/>
                <w:sz w:val="24"/>
                <w:szCs w:val="24"/>
              </w:rPr>
              <w:t xml:space="preserve">Imię i nazwisko osoby prowadzącej 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5D750" w14:textId="6CFF7B39" w:rsidR="003718AD" w:rsidRPr="00781D3A" w:rsidRDefault="00DC138C" w:rsidP="00781D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Dr hab. prof. UR A. Myszka</w:t>
            </w:r>
          </w:p>
        </w:tc>
      </w:tr>
    </w:tbl>
    <w:p w14:paraId="669632B0" w14:textId="77777777" w:rsidR="003718AD" w:rsidRPr="00781D3A" w:rsidRDefault="003718AD" w:rsidP="00781D3A">
      <w:pPr>
        <w:spacing w:after="0"/>
        <w:rPr>
          <w:rFonts w:ascii="Corbel" w:hAnsi="Corbel"/>
          <w:b/>
          <w:sz w:val="24"/>
          <w:szCs w:val="24"/>
          <w:lang w:val="x-none"/>
        </w:rPr>
      </w:pPr>
    </w:p>
    <w:p w14:paraId="2B237F94" w14:textId="77777777" w:rsidR="003718AD" w:rsidRPr="00781D3A" w:rsidRDefault="003718AD" w:rsidP="00781D3A">
      <w:pPr>
        <w:spacing w:after="0"/>
        <w:rPr>
          <w:rFonts w:ascii="Corbel" w:hAnsi="Corbel"/>
          <w:b/>
          <w:sz w:val="24"/>
          <w:szCs w:val="24"/>
          <w:lang w:val="x-none"/>
        </w:rPr>
      </w:pPr>
      <w:r w:rsidRPr="00781D3A">
        <w:rPr>
          <w:rFonts w:ascii="Corbel" w:hAnsi="Corbel"/>
          <w:b/>
          <w:sz w:val="24"/>
          <w:szCs w:val="24"/>
          <w:lang w:val="x-none"/>
        </w:rPr>
        <w:t xml:space="preserve">1.1.Formy zajęć dydaktycznych, wymiar godzin i punktów ECTS </w:t>
      </w:r>
    </w:p>
    <w:p w14:paraId="0BE20AFD" w14:textId="77777777" w:rsidR="003718AD" w:rsidRPr="00781D3A" w:rsidRDefault="003718AD" w:rsidP="00781D3A">
      <w:pPr>
        <w:spacing w:after="0"/>
        <w:rPr>
          <w:rFonts w:ascii="Corbel" w:hAnsi="Corbel"/>
          <w:b/>
          <w:sz w:val="24"/>
          <w:szCs w:val="24"/>
          <w:lang w:val="x-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745819" w:rsidRPr="00781D3A" w14:paraId="1D7166CA" w14:textId="77777777" w:rsidTr="003718A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C448E" w14:textId="77777777" w:rsidR="003718AD" w:rsidRPr="00781D3A" w:rsidRDefault="003718AD" w:rsidP="00781D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81D3A">
              <w:rPr>
                <w:rFonts w:ascii="Corbel" w:hAnsi="Corbel"/>
                <w:sz w:val="24"/>
                <w:szCs w:val="24"/>
              </w:rPr>
              <w:t>Semestr</w:t>
            </w:r>
          </w:p>
          <w:p w14:paraId="2C6EE1B7" w14:textId="77777777" w:rsidR="003718AD" w:rsidRPr="00781D3A" w:rsidRDefault="003718AD" w:rsidP="00781D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81D3A">
              <w:rPr>
                <w:rFonts w:ascii="Corbel" w:hAnsi="Corbel"/>
                <w:sz w:val="24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5F323" w14:textId="77777777" w:rsidR="003718AD" w:rsidRPr="00781D3A" w:rsidRDefault="003718AD" w:rsidP="00781D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81D3A">
              <w:rPr>
                <w:rFonts w:ascii="Corbel" w:hAnsi="Corbel"/>
                <w:sz w:val="24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D4E66" w14:textId="77777777" w:rsidR="003718AD" w:rsidRPr="00781D3A" w:rsidRDefault="003718AD" w:rsidP="00781D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81D3A">
              <w:rPr>
                <w:rFonts w:ascii="Corbel" w:hAnsi="Corbel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559DF" w14:textId="77777777" w:rsidR="003718AD" w:rsidRPr="00781D3A" w:rsidRDefault="003718AD" w:rsidP="00781D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81D3A">
              <w:rPr>
                <w:rFonts w:ascii="Corbel" w:hAnsi="Corbel"/>
                <w:sz w:val="24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5B067" w14:textId="77777777" w:rsidR="003718AD" w:rsidRPr="00781D3A" w:rsidRDefault="003718AD" w:rsidP="00781D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81D3A">
              <w:rPr>
                <w:rFonts w:ascii="Corbel" w:hAnsi="Corbel"/>
                <w:sz w:val="24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D4AF2" w14:textId="77777777" w:rsidR="003718AD" w:rsidRPr="00781D3A" w:rsidRDefault="003718AD" w:rsidP="00781D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81D3A">
              <w:rPr>
                <w:rFonts w:ascii="Corbel" w:hAnsi="Corbel"/>
                <w:sz w:val="24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0CC20" w14:textId="77777777" w:rsidR="003718AD" w:rsidRPr="00781D3A" w:rsidRDefault="003718AD" w:rsidP="00781D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81D3A">
              <w:rPr>
                <w:rFonts w:ascii="Corbel" w:hAnsi="Corbel"/>
                <w:sz w:val="24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3D9E3" w14:textId="77777777" w:rsidR="003718AD" w:rsidRPr="00781D3A" w:rsidRDefault="003718AD" w:rsidP="00781D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81D3A">
              <w:rPr>
                <w:rFonts w:ascii="Corbel" w:hAnsi="Corbel"/>
                <w:sz w:val="24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AD9D1" w14:textId="77777777" w:rsidR="003718AD" w:rsidRPr="00781D3A" w:rsidRDefault="003718AD" w:rsidP="00781D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81D3A">
              <w:rPr>
                <w:rFonts w:ascii="Corbel" w:hAnsi="Corbel"/>
                <w:sz w:val="24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3069C" w14:textId="77777777" w:rsidR="003718AD" w:rsidRPr="00781D3A" w:rsidRDefault="003718AD" w:rsidP="00781D3A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781D3A">
              <w:rPr>
                <w:rFonts w:ascii="Corbel" w:hAnsi="Corbel"/>
                <w:b/>
                <w:sz w:val="24"/>
                <w:szCs w:val="24"/>
              </w:rPr>
              <w:t>Liczba pkt ECTS</w:t>
            </w:r>
          </w:p>
        </w:tc>
      </w:tr>
      <w:tr w:rsidR="00745819" w:rsidRPr="00781D3A" w14:paraId="1A4668FD" w14:textId="77777777" w:rsidTr="003718A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11E3D" w14:textId="77777777" w:rsidR="003718AD" w:rsidRPr="00781D3A" w:rsidRDefault="0062732D" w:rsidP="00781D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1CF3E" w14:textId="77777777" w:rsidR="00133100" w:rsidRPr="00781D3A" w:rsidRDefault="00133100" w:rsidP="0062732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81D3A">
              <w:rPr>
                <w:rFonts w:ascii="Corbel" w:hAnsi="Corbel"/>
                <w:sz w:val="24"/>
                <w:szCs w:val="24"/>
              </w:rPr>
              <w:t xml:space="preserve">15 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8697E" w14:textId="77777777" w:rsidR="003718AD" w:rsidRPr="00781D3A" w:rsidRDefault="003718AD" w:rsidP="00781D3A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3FD29" w14:textId="77777777" w:rsidR="003718AD" w:rsidRPr="00781D3A" w:rsidRDefault="003718AD" w:rsidP="00781D3A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3E76F" w14:textId="77777777" w:rsidR="003718AD" w:rsidRPr="00781D3A" w:rsidRDefault="003718AD" w:rsidP="00781D3A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2697C" w14:textId="77777777" w:rsidR="003718AD" w:rsidRPr="00781D3A" w:rsidRDefault="003718AD" w:rsidP="00781D3A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5A3EC" w14:textId="77777777" w:rsidR="003718AD" w:rsidRPr="00781D3A" w:rsidRDefault="003718AD" w:rsidP="00781D3A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E6177" w14:textId="77777777" w:rsidR="003718AD" w:rsidRPr="00781D3A" w:rsidRDefault="003718AD" w:rsidP="00781D3A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DC5B5" w14:textId="77777777" w:rsidR="003718AD" w:rsidRPr="00781D3A" w:rsidRDefault="003718AD" w:rsidP="00781D3A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6826D" w14:textId="77777777" w:rsidR="003718AD" w:rsidRPr="00781D3A" w:rsidRDefault="00133100" w:rsidP="00781D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81D3A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1A368023" w14:textId="77777777" w:rsidR="003718AD" w:rsidRPr="00781D3A" w:rsidRDefault="003718AD" w:rsidP="00781D3A">
      <w:pPr>
        <w:spacing w:after="0"/>
        <w:rPr>
          <w:rFonts w:ascii="Corbel" w:hAnsi="Corbel"/>
          <w:sz w:val="24"/>
          <w:szCs w:val="24"/>
          <w:lang w:val="x-none"/>
        </w:rPr>
      </w:pPr>
    </w:p>
    <w:p w14:paraId="37DE8A78" w14:textId="77777777" w:rsidR="003718AD" w:rsidRPr="00781D3A" w:rsidRDefault="003718AD" w:rsidP="00781D3A">
      <w:pPr>
        <w:spacing w:after="0"/>
        <w:rPr>
          <w:rFonts w:ascii="Corbel" w:hAnsi="Corbel"/>
          <w:sz w:val="24"/>
          <w:szCs w:val="24"/>
          <w:lang w:val="x-none"/>
        </w:rPr>
      </w:pPr>
    </w:p>
    <w:p w14:paraId="6F72E992" w14:textId="77777777" w:rsidR="003718AD" w:rsidRPr="00781D3A" w:rsidRDefault="003718AD" w:rsidP="00781D3A">
      <w:pPr>
        <w:spacing w:after="0"/>
        <w:rPr>
          <w:rFonts w:ascii="Corbel" w:hAnsi="Corbel"/>
          <w:sz w:val="24"/>
          <w:szCs w:val="24"/>
        </w:rPr>
      </w:pPr>
      <w:r w:rsidRPr="00781D3A">
        <w:rPr>
          <w:rFonts w:ascii="Corbel" w:hAnsi="Corbel"/>
          <w:b/>
          <w:sz w:val="24"/>
          <w:szCs w:val="24"/>
        </w:rPr>
        <w:t>1.2.</w:t>
      </w:r>
      <w:r w:rsidRPr="00781D3A">
        <w:rPr>
          <w:rFonts w:ascii="Corbel" w:hAnsi="Corbel"/>
          <w:b/>
          <w:sz w:val="24"/>
          <w:szCs w:val="24"/>
        </w:rPr>
        <w:tab/>
        <w:t xml:space="preserve">Sposób realizacji zajęć  </w:t>
      </w:r>
    </w:p>
    <w:p w14:paraId="267766EC" w14:textId="77777777" w:rsidR="003718AD" w:rsidRPr="002E539F" w:rsidRDefault="0062732D" w:rsidP="00781D3A">
      <w:pPr>
        <w:spacing w:after="0"/>
        <w:rPr>
          <w:rFonts w:ascii="Corbel" w:hAnsi="Corbel"/>
          <w:sz w:val="24"/>
          <w:szCs w:val="24"/>
        </w:rPr>
      </w:pPr>
      <w:r w:rsidRPr="0062732D">
        <w:rPr>
          <w:rFonts w:ascii="Segoe UI Symbol" w:hAnsi="Segoe UI Symbol" w:cs="Segoe UI Symbol"/>
          <w:sz w:val="24"/>
          <w:szCs w:val="24"/>
        </w:rPr>
        <w:t>X</w:t>
      </w:r>
      <w:r w:rsidR="003718AD" w:rsidRPr="0062732D">
        <w:rPr>
          <w:rFonts w:ascii="Corbel" w:hAnsi="Corbel"/>
          <w:sz w:val="24"/>
          <w:szCs w:val="24"/>
        </w:rPr>
        <w:t xml:space="preserve"> </w:t>
      </w:r>
      <w:r w:rsidR="003718AD" w:rsidRPr="002E539F">
        <w:rPr>
          <w:rFonts w:ascii="Corbel" w:hAnsi="Corbel"/>
          <w:sz w:val="24"/>
          <w:szCs w:val="24"/>
        </w:rPr>
        <w:t xml:space="preserve">zajęcia w formie tradycyjnej </w:t>
      </w:r>
    </w:p>
    <w:p w14:paraId="4DB44054" w14:textId="13C67327" w:rsidR="003718AD" w:rsidRPr="00781D3A" w:rsidRDefault="002E539F" w:rsidP="00781D3A">
      <w:pPr>
        <w:spacing w:after="0"/>
        <w:rPr>
          <w:rFonts w:ascii="Corbel" w:hAnsi="Corbel"/>
          <w:sz w:val="24"/>
          <w:szCs w:val="24"/>
        </w:rPr>
      </w:pPr>
      <w:r>
        <w:rPr>
          <w:rFonts w:ascii="Segoe UI Symbol" w:hAnsi="Segoe UI Symbol" w:cs="Segoe UI Symbol"/>
          <w:sz w:val="24"/>
          <w:szCs w:val="24"/>
        </w:rPr>
        <w:t>X</w:t>
      </w:r>
      <w:r w:rsidR="003718AD" w:rsidRPr="00781D3A">
        <w:rPr>
          <w:rFonts w:ascii="Corbel" w:hAnsi="Corbel"/>
          <w:sz w:val="24"/>
          <w:szCs w:val="24"/>
        </w:rPr>
        <w:t xml:space="preserve"> zajęcia realizowane z wykorzystaniem metod i technik kształcenia na odległość</w:t>
      </w:r>
    </w:p>
    <w:p w14:paraId="1714B321" w14:textId="77777777" w:rsidR="003718AD" w:rsidRPr="00781D3A" w:rsidRDefault="003718AD" w:rsidP="00781D3A">
      <w:pPr>
        <w:spacing w:after="0"/>
        <w:rPr>
          <w:rFonts w:ascii="Corbel" w:hAnsi="Corbel"/>
          <w:b/>
          <w:sz w:val="24"/>
          <w:szCs w:val="24"/>
        </w:rPr>
      </w:pPr>
    </w:p>
    <w:p w14:paraId="1028BFF3" w14:textId="77777777" w:rsidR="0062732D" w:rsidRDefault="003718AD" w:rsidP="00781D3A">
      <w:pPr>
        <w:spacing w:after="0"/>
        <w:rPr>
          <w:rFonts w:ascii="Corbel" w:hAnsi="Corbel"/>
          <w:sz w:val="24"/>
          <w:szCs w:val="24"/>
        </w:rPr>
      </w:pPr>
      <w:r w:rsidRPr="00781D3A">
        <w:rPr>
          <w:rFonts w:ascii="Corbel" w:hAnsi="Corbel"/>
          <w:b/>
          <w:sz w:val="24"/>
          <w:szCs w:val="24"/>
        </w:rPr>
        <w:t xml:space="preserve">1.3 </w:t>
      </w:r>
      <w:r w:rsidRPr="00781D3A">
        <w:rPr>
          <w:rFonts w:ascii="Corbel" w:hAnsi="Corbel"/>
          <w:b/>
          <w:sz w:val="24"/>
          <w:szCs w:val="24"/>
        </w:rPr>
        <w:tab/>
        <w:t>Forma zaliczenia przedmiotu /modułu (z toku)</w:t>
      </w:r>
      <w:r w:rsidRPr="00781D3A">
        <w:rPr>
          <w:rFonts w:ascii="Corbel" w:hAnsi="Corbel"/>
          <w:sz w:val="24"/>
          <w:szCs w:val="24"/>
        </w:rPr>
        <w:t xml:space="preserve"> </w:t>
      </w:r>
    </w:p>
    <w:p w14:paraId="06588148" w14:textId="77777777" w:rsidR="0062732D" w:rsidRDefault="0062732D" w:rsidP="00781D3A">
      <w:pPr>
        <w:spacing w:after="0"/>
        <w:rPr>
          <w:rFonts w:ascii="Corbel" w:hAnsi="Corbel"/>
          <w:sz w:val="24"/>
          <w:szCs w:val="24"/>
        </w:rPr>
      </w:pPr>
    </w:p>
    <w:p w14:paraId="0C645CE2" w14:textId="77777777" w:rsidR="003718AD" w:rsidRPr="00781D3A" w:rsidRDefault="003718AD" w:rsidP="00781D3A">
      <w:pPr>
        <w:spacing w:after="0"/>
        <w:rPr>
          <w:rFonts w:ascii="Corbel" w:hAnsi="Corbel"/>
          <w:b/>
          <w:sz w:val="24"/>
          <w:szCs w:val="24"/>
          <w:u w:val="single"/>
        </w:rPr>
      </w:pPr>
      <w:r w:rsidRPr="00781D3A">
        <w:rPr>
          <w:rFonts w:ascii="Corbel" w:hAnsi="Corbel"/>
          <w:sz w:val="24"/>
          <w:szCs w:val="24"/>
          <w:u w:val="single"/>
        </w:rPr>
        <w:t xml:space="preserve">zaliczenie </w:t>
      </w:r>
      <w:r w:rsidR="0062732D">
        <w:rPr>
          <w:rFonts w:ascii="Corbel" w:hAnsi="Corbel"/>
          <w:sz w:val="24"/>
          <w:szCs w:val="24"/>
          <w:u w:val="single"/>
        </w:rPr>
        <w:t xml:space="preserve">z </w:t>
      </w:r>
      <w:r w:rsidRPr="00781D3A">
        <w:rPr>
          <w:rFonts w:ascii="Corbel" w:hAnsi="Corbel"/>
          <w:sz w:val="24"/>
          <w:szCs w:val="24"/>
          <w:u w:val="single"/>
        </w:rPr>
        <w:t xml:space="preserve"> ocen</w:t>
      </w:r>
      <w:r w:rsidR="0062732D">
        <w:rPr>
          <w:rFonts w:ascii="Corbel" w:hAnsi="Corbel"/>
          <w:sz w:val="24"/>
          <w:szCs w:val="24"/>
          <w:u w:val="single"/>
        </w:rPr>
        <w:t>ą</w:t>
      </w:r>
    </w:p>
    <w:p w14:paraId="014C06A6" w14:textId="77777777" w:rsidR="003718AD" w:rsidRPr="00781D3A" w:rsidRDefault="003718AD" w:rsidP="00781D3A">
      <w:pPr>
        <w:spacing w:after="0"/>
        <w:rPr>
          <w:rFonts w:ascii="Corbel" w:hAnsi="Corbel"/>
          <w:sz w:val="24"/>
          <w:szCs w:val="24"/>
        </w:rPr>
      </w:pPr>
    </w:p>
    <w:p w14:paraId="5CA7B8CA" w14:textId="77777777" w:rsidR="003718AD" w:rsidRPr="00781D3A" w:rsidRDefault="003718AD" w:rsidP="00781D3A">
      <w:pPr>
        <w:spacing w:after="0"/>
        <w:rPr>
          <w:rFonts w:ascii="Corbel" w:hAnsi="Corbel"/>
          <w:b/>
          <w:sz w:val="24"/>
          <w:szCs w:val="24"/>
        </w:rPr>
      </w:pPr>
      <w:r w:rsidRPr="00781D3A">
        <w:rPr>
          <w:rFonts w:ascii="Corbel" w:hAnsi="Corbel"/>
          <w:b/>
          <w:sz w:val="24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3718AD" w:rsidRPr="00781D3A" w14:paraId="3AD2C37D" w14:textId="77777777" w:rsidTr="0062732D">
        <w:trPr>
          <w:trHeight w:val="955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8F6DA" w14:textId="77777777" w:rsidR="003718AD" w:rsidRPr="00781D3A" w:rsidRDefault="00745819" w:rsidP="0062732D">
            <w:pPr>
              <w:spacing w:before="120" w:after="0"/>
              <w:rPr>
                <w:rFonts w:ascii="Corbel" w:hAnsi="Corbel"/>
                <w:sz w:val="24"/>
                <w:szCs w:val="24"/>
              </w:rPr>
            </w:pPr>
            <w:r w:rsidRPr="00781D3A">
              <w:rPr>
                <w:rFonts w:ascii="Corbel" w:hAnsi="Corbel"/>
                <w:sz w:val="24"/>
                <w:szCs w:val="24"/>
              </w:rPr>
              <w:t>Znajomość podstaw językoznawstwa ogólnego; chęć poszerzenia wiedzy z zakresu psycholingwistyki</w:t>
            </w:r>
          </w:p>
        </w:tc>
      </w:tr>
    </w:tbl>
    <w:p w14:paraId="42A27863" w14:textId="77777777" w:rsidR="003718AD" w:rsidRPr="00781D3A" w:rsidRDefault="003718AD" w:rsidP="00781D3A">
      <w:pPr>
        <w:spacing w:after="0"/>
        <w:rPr>
          <w:rFonts w:ascii="Corbel" w:hAnsi="Corbel"/>
          <w:b/>
          <w:sz w:val="24"/>
          <w:szCs w:val="24"/>
        </w:rPr>
      </w:pPr>
    </w:p>
    <w:p w14:paraId="6DF14FF8" w14:textId="77777777" w:rsidR="0062732D" w:rsidRDefault="0062732D">
      <w:pPr>
        <w:rPr>
          <w:rFonts w:ascii="Corbel" w:eastAsia="Calibri" w:hAnsi="Corbel" w:cs="Times New Roman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5D95CD69" w14:textId="77777777" w:rsidR="009F2CC7" w:rsidRPr="00781D3A" w:rsidRDefault="009F2CC7" w:rsidP="00781D3A">
      <w:pPr>
        <w:pStyle w:val="Punktygwne"/>
        <w:spacing w:before="0" w:after="0"/>
        <w:rPr>
          <w:rFonts w:ascii="Corbel" w:hAnsi="Corbel"/>
          <w:szCs w:val="24"/>
        </w:rPr>
      </w:pPr>
      <w:r w:rsidRPr="00781D3A">
        <w:rPr>
          <w:rFonts w:ascii="Corbel" w:hAnsi="Corbel"/>
          <w:szCs w:val="24"/>
        </w:rPr>
        <w:lastRenderedPageBreak/>
        <w:t>3. cele, efekty kształcenia , treści Programowe i stosowane metody Dydaktyczne</w:t>
      </w:r>
    </w:p>
    <w:p w14:paraId="56F619C6" w14:textId="77777777" w:rsidR="009F2CC7" w:rsidRPr="00781D3A" w:rsidRDefault="009F2CC7" w:rsidP="00781D3A">
      <w:pPr>
        <w:pStyle w:val="Punktygwne"/>
        <w:spacing w:before="0" w:after="0"/>
        <w:rPr>
          <w:rFonts w:ascii="Corbel" w:hAnsi="Corbel"/>
          <w:szCs w:val="24"/>
        </w:rPr>
      </w:pPr>
    </w:p>
    <w:p w14:paraId="3A479899" w14:textId="77777777" w:rsidR="003718AD" w:rsidRPr="00781D3A" w:rsidRDefault="003718AD" w:rsidP="00781D3A">
      <w:pPr>
        <w:spacing w:after="0"/>
        <w:rPr>
          <w:rFonts w:ascii="Corbel" w:hAnsi="Corbel"/>
          <w:b/>
          <w:sz w:val="24"/>
          <w:szCs w:val="24"/>
          <w:lang w:val="x-none"/>
        </w:rPr>
      </w:pPr>
      <w:r w:rsidRPr="00781D3A">
        <w:rPr>
          <w:rFonts w:ascii="Corbel" w:hAnsi="Corbel"/>
          <w:b/>
          <w:sz w:val="24"/>
          <w:szCs w:val="24"/>
          <w:lang w:val="x-none"/>
        </w:rPr>
        <w:t xml:space="preserve">3.1 Cele przedmiotu/modułu </w:t>
      </w:r>
    </w:p>
    <w:p w14:paraId="67B5ECFD" w14:textId="77777777" w:rsidR="003718AD" w:rsidRPr="00781D3A" w:rsidRDefault="003718AD" w:rsidP="00781D3A">
      <w:pPr>
        <w:spacing w:after="0"/>
        <w:rPr>
          <w:rFonts w:ascii="Corbel" w:hAnsi="Corbel"/>
          <w:i/>
          <w:sz w:val="24"/>
          <w:szCs w:val="24"/>
          <w:lang w:val="x-non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8140"/>
      </w:tblGrid>
      <w:tr w:rsidR="003718AD" w:rsidRPr="00781D3A" w14:paraId="76F686D3" w14:textId="77777777" w:rsidTr="003718A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183B8" w14:textId="77777777" w:rsidR="003718AD" w:rsidRPr="00781D3A" w:rsidRDefault="003718AD" w:rsidP="00781D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81D3A"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71391" w14:textId="77777777" w:rsidR="003718AD" w:rsidRPr="00781D3A" w:rsidRDefault="00790741" w:rsidP="00781D3A">
            <w:pPr>
              <w:spacing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781D3A">
              <w:rPr>
                <w:rFonts w:ascii="Corbel" w:hAnsi="Corbel"/>
                <w:color w:val="000000" w:themeColor="text1"/>
                <w:sz w:val="24"/>
                <w:szCs w:val="24"/>
              </w:rPr>
              <w:t>S</w:t>
            </w:r>
            <w:r w:rsidR="00924990" w:rsidRPr="00781D3A">
              <w:rPr>
                <w:rFonts w:ascii="Corbel" w:hAnsi="Corbel"/>
                <w:color w:val="000000" w:themeColor="text1"/>
                <w:sz w:val="24"/>
                <w:szCs w:val="24"/>
              </w:rPr>
              <w:t>tudent</w:t>
            </w:r>
            <w:r w:rsidRPr="00781D3A">
              <w:rPr>
                <w:rFonts w:ascii="Corbel" w:hAnsi="Corbel"/>
                <w:color w:val="000000" w:themeColor="text1"/>
                <w:sz w:val="24"/>
                <w:szCs w:val="24"/>
              </w:rPr>
              <w:t>/ka</w:t>
            </w:r>
            <w:r w:rsidR="00924990" w:rsidRPr="00781D3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zdobywa wiedzę o zachowaniach werbalnych i pozawerbalnych człowieka w aspekcie psychologicznym; </w:t>
            </w:r>
          </w:p>
        </w:tc>
      </w:tr>
      <w:tr w:rsidR="003718AD" w:rsidRPr="00781D3A" w14:paraId="294EF3AB" w14:textId="77777777" w:rsidTr="0062732D">
        <w:trPr>
          <w:trHeight w:val="67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F5518" w14:textId="77777777" w:rsidR="003718AD" w:rsidRPr="00781D3A" w:rsidRDefault="003718AD" w:rsidP="00781D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81D3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07113" w14:textId="77777777" w:rsidR="003718AD" w:rsidRPr="0062732D" w:rsidRDefault="00790741" w:rsidP="00781D3A">
            <w:pPr>
              <w:spacing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781D3A">
              <w:rPr>
                <w:rFonts w:ascii="Corbel" w:hAnsi="Corbel"/>
                <w:color w:val="000000" w:themeColor="text1"/>
                <w:sz w:val="24"/>
                <w:szCs w:val="24"/>
              </w:rPr>
              <w:t>S</w:t>
            </w:r>
            <w:r w:rsidR="00924990" w:rsidRPr="00781D3A">
              <w:rPr>
                <w:rFonts w:ascii="Corbel" w:hAnsi="Corbel"/>
                <w:color w:val="000000" w:themeColor="text1"/>
                <w:sz w:val="24"/>
                <w:szCs w:val="24"/>
              </w:rPr>
              <w:t>tudent</w:t>
            </w:r>
            <w:r w:rsidRPr="00781D3A">
              <w:rPr>
                <w:rFonts w:ascii="Corbel" w:hAnsi="Corbel"/>
                <w:color w:val="000000" w:themeColor="text1"/>
                <w:sz w:val="24"/>
                <w:szCs w:val="24"/>
              </w:rPr>
              <w:t>/ka</w:t>
            </w:r>
            <w:r w:rsidR="00924990" w:rsidRPr="00781D3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poznaje uwarunkowania komunikacji międzyludzkiej zależne m.i</w:t>
            </w:r>
            <w:r w:rsidR="00737B5C" w:rsidRPr="00781D3A">
              <w:rPr>
                <w:rFonts w:ascii="Corbel" w:hAnsi="Corbel"/>
                <w:color w:val="000000" w:themeColor="text1"/>
                <w:sz w:val="24"/>
                <w:szCs w:val="24"/>
              </w:rPr>
              <w:t>n. od płci,  wieku, pochodzenia, sytuacji</w:t>
            </w:r>
            <w:r w:rsidR="00A74432" w:rsidRPr="00781D3A">
              <w:rPr>
                <w:rFonts w:ascii="Corbel" w:hAnsi="Corbel"/>
                <w:color w:val="000000" w:themeColor="text1"/>
                <w:sz w:val="24"/>
                <w:szCs w:val="24"/>
              </w:rPr>
              <w:t>;</w:t>
            </w:r>
          </w:p>
        </w:tc>
      </w:tr>
      <w:tr w:rsidR="003718AD" w:rsidRPr="00781D3A" w14:paraId="09B286D5" w14:textId="77777777" w:rsidTr="003718A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6B412" w14:textId="77777777" w:rsidR="003718AD" w:rsidRPr="00781D3A" w:rsidRDefault="003718AD" w:rsidP="00781D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81D3A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70549" w14:textId="77777777" w:rsidR="003718AD" w:rsidRPr="00781D3A" w:rsidRDefault="00790741" w:rsidP="00781D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81D3A">
              <w:rPr>
                <w:rFonts w:ascii="Corbel" w:hAnsi="Corbel"/>
                <w:sz w:val="24"/>
                <w:szCs w:val="24"/>
              </w:rPr>
              <w:t xml:space="preserve">Student/ka zna podstawową terminologię z zakresu psycholingwistyki </w:t>
            </w:r>
          </w:p>
        </w:tc>
      </w:tr>
    </w:tbl>
    <w:p w14:paraId="20EB4D88" w14:textId="77777777" w:rsidR="003718AD" w:rsidRPr="00781D3A" w:rsidRDefault="003718AD" w:rsidP="00781D3A">
      <w:pPr>
        <w:spacing w:after="0"/>
        <w:rPr>
          <w:rFonts w:ascii="Corbel" w:hAnsi="Corbel"/>
          <w:sz w:val="24"/>
          <w:szCs w:val="24"/>
        </w:rPr>
      </w:pPr>
    </w:p>
    <w:p w14:paraId="7E0A1E10" w14:textId="77777777" w:rsidR="003718AD" w:rsidRPr="00781D3A" w:rsidRDefault="003718AD" w:rsidP="00781D3A">
      <w:pPr>
        <w:spacing w:after="0"/>
        <w:rPr>
          <w:rFonts w:ascii="Corbel" w:hAnsi="Corbel"/>
          <w:sz w:val="24"/>
          <w:szCs w:val="24"/>
        </w:rPr>
      </w:pPr>
      <w:r w:rsidRPr="00781D3A">
        <w:rPr>
          <w:rFonts w:ascii="Corbel" w:hAnsi="Corbel"/>
          <w:b/>
          <w:sz w:val="24"/>
          <w:szCs w:val="24"/>
        </w:rPr>
        <w:t>3.2 Efekty kształcenia dla przedmiotu/ modułu</w:t>
      </w:r>
      <w:r w:rsidRPr="00781D3A">
        <w:rPr>
          <w:rFonts w:ascii="Corbel" w:hAnsi="Corbel"/>
          <w:sz w:val="24"/>
          <w:szCs w:val="24"/>
        </w:rPr>
        <w:t xml:space="preserve"> ( </w:t>
      </w:r>
      <w:r w:rsidRPr="00781D3A">
        <w:rPr>
          <w:rFonts w:ascii="Corbel" w:hAnsi="Corbel"/>
          <w:i/>
          <w:sz w:val="24"/>
          <w:szCs w:val="24"/>
        </w:rPr>
        <w:t>wypełnia koordynator</w:t>
      </w:r>
      <w:r w:rsidRPr="00781D3A">
        <w:rPr>
          <w:rFonts w:ascii="Corbel" w:hAnsi="Corbel"/>
          <w:sz w:val="24"/>
          <w:szCs w:val="24"/>
        </w:rPr>
        <w:t>)</w:t>
      </w:r>
    </w:p>
    <w:p w14:paraId="65304CD6" w14:textId="77777777" w:rsidR="003718AD" w:rsidRPr="00781D3A" w:rsidRDefault="003718AD" w:rsidP="00781D3A">
      <w:pPr>
        <w:spacing w:after="0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5675"/>
        <w:gridCol w:w="1832"/>
      </w:tblGrid>
      <w:tr w:rsidR="003718AD" w:rsidRPr="00781D3A" w14:paraId="5D59DB80" w14:textId="77777777" w:rsidTr="0062732D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900A5DB" w14:textId="77777777" w:rsidR="003718AD" w:rsidRPr="00781D3A" w:rsidRDefault="003718AD" w:rsidP="00781D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81D3A">
              <w:rPr>
                <w:rFonts w:ascii="Corbel" w:hAnsi="Corbel"/>
                <w:b/>
                <w:sz w:val="24"/>
                <w:szCs w:val="24"/>
              </w:rPr>
              <w:t>EK</w:t>
            </w:r>
            <w:r w:rsidRPr="00781D3A">
              <w:rPr>
                <w:rFonts w:ascii="Corbel" w:hAnsi="Corbel"/>
                <w:sz w:val="24"/>
                <w:szCs w:val="24"/>
              </w:rPr>
              <w:t xml:space="preserve"> ( efekt kształcenia)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8E77C8D" w14:textId="77777777" w:rsidR="003718AD" w:rsidRPr="00781D3A" w:rsidRDefault="003718AD" w:rsidP="00781D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81D3A">
              <w:rPr>
                <w:rFonts w:ascii="Corbel" w:hAnsi="Corbel"/>
                <w:sz w:val="24"/>
                <w:szCs w:val="24"/>
              </w:rPr>
              <w:t>Treść efektu kształcenia zdefiniowanego dla przedmiotu (modułu)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3A21DB0" w14:textId="77777777" w:rsidR="003718AD" w:rsidRPr="00781D3A" w:rsidRDefault="003718AD" w:rsidP="00781D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81D3A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781D3A">
              <w:rPr>
                <w:rFonts w:ascii="Corbel" w:hAnsi="Corbel"/>
                <w:b/>
                <w:sz w:val="24"/>
                <w:szCs w:val="24"/>
              </w:rPr>
              <w:t>(KEK)</w:t>
            </w:r>
          </w:p>
        </w:tc>
      </w:tr>
      <w:tr w:rsidR="003718AD" w:rsidRPr="00781D3A" w14:paraId="63B003EE" w14:textId="77777777" w:rsidTr="0062732D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6B349" w14:textId="77777777" w:rsidR="003718AD" w:rsidRPr="00781D3A" w:rsidRDefault="003718AD" w:rsidP="00781D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81D3A">
              <w:rPr>
                <w:rFonts w:ascii="Corbel" w:hAnsi="Corbel"/>
                <w:sz w:val="24"/>
                <w:szCs w:val="24"/>
              </w:rPr>
              <w:t>EK</w:t>
            </w:r>
            <w:r w:rsidRPr="00781D3A">
              <w:rPr>
                <w:rFonts w:ascii="Corbel" w:hAnsi="Corbel"/>
                <w:sz w:val="24"/>
                <w:szCs w:val="24"/>
              </w:rPr>
              <w:softHyphen/>
              <w:t>_01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8E60A" w14:textId="77777777" w:rsidR="003718AD" w:rsidRPr="00781D3A" w:rsidRDefault="00E60383" w:rsidP="00781D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81D3A">
              <w:rPr>
                <w:rFonts w:ascii="Corbel" w:hAnsi="Corbel"/>
                <w:sz w:val="24"/>
                <w:szCs w:val="24"/>
              </w:rPr>
              <w:t>Student/ka wie, jakie są determinanty</w:t>
            </w:r>
            <w:r w:rsidR="004277EA" w:rsidRPr="00781D3A">
              <w:rPr>
                <w:rFonts w:ascii="Corbel" w:hAnsi="Corbel"/>
                <w:sz w:val="24"/>
                <w:szCs w:val="24"/>
              </w:rPr>
              <w:t xml:space="preserve"> efektywnego</w:t>
            </w:r>
            <w:r w:rsidRPr="00781D3A">
              <w:rPr>
                <w:rFonts w:ascii="Corbel" w:hAnsi="Corbel"/>
                <w:sz w:val="24"/>
                <w:szCs w:val="24"/>
              </w:rPr>
              <w:t xml:space="preserve"> uczestnictwa w kulturze i komunikacji społecznej</w:t>
            </w:r>
            <w:r w:rsidR="00737B5C" w:rsidRPr="00781D3A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DE466" w14:textId="07C29B0C" w:rsidR="003718AD" w:rsidRPr="00781D3A" w:rsidRDefault="00924990" w:rsidP="00781D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81D3A">
              <w:rPr>
                <w:rFonts w:ascii="Corbel" w:hAnsi="Corbel"/>
                <w:sz w:val="24"/>
                <w:szCs w:val="24"/>
              </w:rPr>
              <w:t>K_W0</w:t>
            </w:r>
            <w:r w:rsidR="002E539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718AD" w:rsidRPr="00781D3A" w14:paraId="17C844BC" w14:textId="77777777" w:rsidTr="0062732D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3AA5C" w14:textId="77777777" w:rsidR="003718AD" w:rsidRPr="00781D3A" w:rsidRDefault="003718AD" w:rsidP="00781D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81D3A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B70A7" w14:textId="77777777" w:rsidR="003718AD" w:rsidRPr="00781D3A" w:rsidRDefault="00FF0507" w:rsidP="00781D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81D3A">
              <w:rPr>
                <w:rFonts w:ascii="Corbel" w:hAnsi="Corbel"/>
                <w:sz w:val="24"/>
                <w:szCs w:val="24"/>
              </w:rPr>
              <w:t>Student/ka r</w:t>
            </w:r>
            <w:r w:rsidR="00E60383" w:rsidRPr="00781D3A">
              <w:rPr>
                <w:rFonts w:ascii="Corbel" w:hAnsi="Corbel"/>
                <w:sz w:val="24"/>
                <w:szCs w:val="24"/>
              </w:rPr>
              <w:t>ozumie potrzebę komunikacji wewnętrznej i zewnętrznej</w:t>
            </w:r>
            <w:r w:rsidRPr="00781D3A">
              <w:rPr>
                <w:rFonts w:ascii="Corbel" w:hAnsi="Corbel"/>
                <w:sz w:val="24"/>
                <w:szCs w:val="24"/>
              </w:rPr>
              <w:t xml:space="preserve">. Zna </w:t>
            </w:r>
            <w:r w:rsidR="00E60383" w:rsidRPr="00781D3A">
              <w:rPr>
                <w:rFonts w:ascii="Corbel" w:hAnsi="Corbel"/>
                <w:sz w:val="24"/>
                <w:szCs w:val="24"/>
              </w:rPr>
              <w:t xml:space="preserve"> </w:t>
            </w:r>
            <w:r w:rsidR="00737B5C" w:rsidRPr="00781D3A">
              <w:rPr>
                <w:rFonts w:ascii="Corbel" w:hAnsi="Corbel"/>
                <w:sz w:val="24"/>
                <w:szCs w:val="24"/>
              </w:rPr>
              <w:t>typologię komunikacji niewerbalnej.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D796E" w14:textId="02659850" w:rsidR="003718AD" w:rsidRPr="00781D3A" w:rsidRDefault="0062732D" w:rsidP="00781D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</w:t>
            </w:r>
            <w:r w:rsidR="002E539F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718AD" w:rsidRPr="00781D3A" w14:paraId="74B29584" w14:textId="77777777" w:rsidTr="0062732D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1969E" w14:textId="77777777" w:rsidR="003718AD" w:rsidRPr="00781D3A" w:rsidRDefault="003718AD" w:rsidP="00781D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81D3A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C1FB0" w14:textId="77777777" w:rsidR="003718AD" w:rsidRPr="00781D3A" w:rsidRDefault="00E60383" w:rsidP="00781D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81D3A">
              <w:rPr>
                <w:rFonts w:ascii="Corbel" w:hAnsi="Corbel"/>
                <w:sz w:val="24"/>
                <w:szCs w:val="24"/>
              </w:rPr>
              <w:t>Student/ ka  posiada umiejętność integrowania wiedzy z dyscyplin humanistycznych i potrafi ją właściwie wykorzystać</w:t>
            </w:r>
            <w:r w:rsidR="00737B5C" w:rsidRPr="00781D3A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8792D" w14:textId="6544A9B0" w:rsidR="003718AD" w:rsidRPr="00781D3A" w:rsidRDefault="0062732D" w:rsidP="00781D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</w:t>
            </w:r>
            <w:r w:rsidR="002E539F">
              <w:rPr>
                <w:rFonts w:ascii="Corbel" w:hAnsi="Corbel"/>
                <w:sz w:val="24"/>
                <w:szCs w:val="24"/>
              </w:rPr>
              <w:t>1</w:t>
            </w:r>
          </w:p>
          <w:p w14:paraId="002DB62D" w14:textId="77777777" w:rsidR="00E60383" w:rsidRPr="00781D3A" w:rsidRDefault="00E60383" w:rsidP="00781D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81D3A">
              <w:rPr>
                <w:rFonts w:ascii="Corbel" w:hAnsi="Corbel"/>
                <w:sz w:val="24"/>
                <w:szCs w:val="24"/>
              </w:rPr>
              <w:t>K_U02</w:t>
            </w:r>
          </w:p>
        </w:tc>
      </w:tr>
      <w:tr w:rsidR="003718AD" w:rsidRPr="00781D3A" w14:paraId="16691117" w14:textId="77777777" w:rsidTr="0062732D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ED980" w14:textId="77777777" w:rsidR="003718AD" w:rsidRPr="00781D3A" w:rsidRDefault="0062732D" w:rsidP="00781D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ABE9E" w14:textId="77777777" w:rsidR="003718AD" w:rsidRPr="00781D3A" w:rsidRDefault="003718AD" w:rsidP="00781D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81D3A">
              <w:rPr>
                <w:rFonts w:ascii="Corbel" w:hAnsi="Corbel"/>
                <w:sz w:val="24"/>
                <w:szCs w:val="24"/>
              </w:rPr>
              <w:t xml:space="preserve">Student/ka potrafi współpracować w grupie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F994F" w14:textId="19C3F978" w:rsidR="003718AD" w:rsidRPr="00781D3A" w:rsidRDefault="003718AD" w:rsidP="00781D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81D3A">
              <w:rPr>
                <w:rFonts w:ascii="Corbel" w:hAnsi="Corbel"/>
                <w:sz w:val="24"/>
                <w:szCs w:val="24"/>
              </w:rPr>
              <w:t>K_K0</w:t>
            </w:r>
            <w:r w:rsidR="002E539F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7C16B55" w14:textId="77777777" w:rsidR="003718AD" w:rsidRPr="00781D3A" w:rsidRDefault="003718AD" w:rsidP="00781D3A">
      <w:pPr>
        <w:spacing w:after="0"/>
        <w:rPr>
          <w:rFonts w:ascii="Corbel" w:hAnsi="Corbel"/>
          <w:sz w:val="24"/>
          <w:szCs w:val="24"/>
        </w:rPr>
      </w:pPr>
    </w:p>
    <w:p w14:paraId="323F7CC3" w14:textId="77777777" w:rsidR="003718AD" w:rsidRPr="00781D3A" w:rsidRDefault="003718AD" w:rsidP="00781D3A">
      <w:pPr>
        <w:spacing w:after="0"/>
        <w:rPr>
          <w:rFonts w:ascii="Corbel" w:hAnsi="Corbel"/>
          <w:b/>
          <w:sz w:val="24"/>
          <w:szCs w:val="24"/>
        </w:rPr>
      </w:pPr>
      <w:r w:rsidRPr="00781D3A">
        <w:rPr>
          <w:rFonts w:ascii="Corbel" w:hAnsi="Corbel"/>
          <w:b/>
          <w:sz w:val="24"/>
          <w:szCs w:val="24"/>
        </w:rPr>
        <w:t xml:space="preserve">3.3 Treści programowe </w:t>
      </w:r>
      <w:r w:rsidRPr="00781D3A">
        <w:rPr>
          <w:rFonts w:ascii="Corbel" w:hAnsi="Corbel"/>
          <w:sz w:val="24"/>
          <w:szCs w:val="24"/>
        </w:rPr>
        <w:t>(</w:t>
      </w:r>
      <w:r w:rsidRPr="00781D3A">
        <w:rPr>
          <w:rFonts w:ascii="Corbel" w:hAnsi="Corbel"/>
          <w:i/>
          <w:sz w:val="24"/>
          <w:szCs w:val="24"/>
        </w:rPr>
        <w:t>wypełnia koordynator)</w:t>
      </w:r>
    </w:p>
    <w:p w14:paraId="48A2195C" w14:textId="77777777" w:rsidR="003718AD" w:rsidRPr="00781D3A" w:rsidRDefault="003718AD" w:rsidP="00781D3A">
      <w:pPr>
        <w:numPr>
          <w:ilvl w:val="0"/>
          <w:numId w:val="1"/>
        </w:numPr>
        <w:spacing w:after="0"/>
        <w:rPr>
          <w:rFonts w:ascii="Corbel" w:hAnsi="Corbel"/>
          <w:sz w:val="24"/>
          <w:szCs w:val="24"/>
        </w:rPr>
      </w:pPr>
      <w:r w:rsidRPr="00781D3A">
        <w:rPr>
          <w:rFonts w:ascii="Corbel" w:hAnsi="Corbel"/>
          <w:sz w:val="24"/>
          <w:szCs w:val="24"/>
        </w:rPr>
        <w:t xml:space="preserve">Problematyka wykładu </w:t>
      </w:r>
    </w:p>
    <w:p w14:paraId="0DB3B411" w14:textId="77777777" w:rsidR="003718AD" w:rsidRPr="00781D3A" w:rsidRDefault="003718AD" w:rsidP="00781D3A">
      <w:pPr>
        <w:spacing w:after="0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3718AD" w:rsidRPr="00781D3A" w14:paraId="708F8699" w14:textId="77777777" w:rsidTr="0062732D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20FBB41" w14:textId="77777777" w:rsidR="003718AD" w:rsidRPr="00781D3A" w:rsidRDefault="003718AD" w:rsidP="00781D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81D3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718AD" w:rsidRPr="00781D3A" w14:paraId="630A61E1" w14:textId="77777777" w:rsidTr="0074581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BA18E" w14:textId="77777777" w:rsidR="00745819" w:rsidRPr="00781D3A" w:rsidRDefault="00745819" w:rsidP="00781D3A">
            <w:pPr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781D3A">
              <w:rPr>
                <w:rFonts w:ascii="Corbel" w:hAnsi="Corbel"/>
                <w:sz w:val="24"/>
                <w:szCs w:val="24"/>
              </w:rPr>
              <w:t>Definicja i zakres psycholingwistyki.</w:t>
            </w:r>
          </w:p>
          <w:p w14:paraId="1DE195BC" w14:textId="77777777" w:rsidR="00745819" w:rsidRPr="00781D3A" w:rsidRDefault="00745819" w:rsidP="00781D3A">
            <w:pPr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781D3A">
              <w:rPr>
                <w:rFonts w:ascii="Corbel" w:hAnsi="Corbel"/>
                <w:sz w:val="24"/>
                <w:szCs w:val="24"/>
              </w:rPr>
              <w:t>Funkcjonowanie mózgu w czasie tworzenia i odbierania mowy.</w:t>
            </w:r>
          </w:p>
          <w:p w14:paraId="723A1C45" w14:textId="77777777" w:rsidR="00745819" w:rsidRPr="00781D3A" w:rsidRDefault="00745819" w:rsidP="00781D3A">
            <w:pPr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781D3A">
              <w:rPr>
                <w:rFonts w:ascii="Corbel" w:hAnsi="Corbel"/>
                <w:sz w:val="24"/>
                <w:szCs w:val="24"/>
              </w:rPr>
              <w:t>Porównanie mowy ludzkiej z systemami komunikacyjnymi zwierząt.</w:t>
            </w:r>
          </w:p>
          <w:p w14:paraId="3A5B6E24" w14:textId="77777777" w:rsidR="00745819" w:rsidRPr="00781D3A" w:rsidRDefault="00745819" w:rsidP="00781D3A">
            <w:pPr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781D3A">
              <w:rPr>
                <w:rFonts w:ascii="Corbel" w:hAnsi="Corbel"/>
                <w:sz w:val="24"/>
                <w:szCs w:val="24"/>
              </w:rPr>
              <w:t>Planowanie i formułowanie wypowiedzi.</w:t>
            </w:r>
          </w:p>
          <w:p w14:paraId="609D2448" w14:textId="77777777" w:rsidR="00745819" w:rsidRPr="00781D3A" w:rsidRDefault="00745819" w:rsidP="00781D3A">
            <w:pPr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781D3A">
              <w:rPr>
                <w:rFonts w:ascii="Corbel" w:hAnsi="Corbel"/>
                <w:sz w:val="24"/>
                <w:szCs w:val="24"/>
              </w:rPr>
              <w:t>Teoretyczne i praktyczne aspekty językowego funkcjonowania człowieka dorosłego. Okresy w dziejach psycholingwistyki.</w:t>
            </w:r>
          </w:p>
          <w:p w14:paraId="0785C9C2" w14:textId="77777777" w:rsidR="00745819" w:rsidRPr="00781D3A" w:rsidRDefault="00745819" w:rsidP="00781D3A">
            <w:pPr>
              <w:numPr>
                <w:ilvl w:val="0"/>
                <w:numId w:val="3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781D3A">
              <w:rPr>
                <w:rFonts w:ascii="Corbel" w:hAnsi="Corbel"/>
                <w:sz w:val="24"/>
                <w:szCs w:val="24"/>
              </w:rPr>
              <w:t>Język jako kod oraz pozawerbalne sposoby komunikowania się ludzi.</w:t>
            </w:r>
          </w:p>
          <w:p w14:paraId="3299C4A9" w14:textId="77777777" w:rsidR="00745819" w:rsidRPr="00781D3A" w:rsidRDefault="00745819" w:rsidP="00781D3A">
            <w:pPr>
              <w:numPr>
                <w:ilvl w:val="0"/>
                <w:numId w:val="3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781D3A">
              <w:rPr>
                <w:rFonts w:ascii="Corbel" w:hAnsi="Corbel"/>
                <w:sz w:val="24"/>
                <w:szCs w:val="24"/>
              </w:rPr>
              <w:t>Język jako gramatyka (teoria Chomsky’ego).</w:t>
            </w:r>
          </w:p>
          <w:p w14:paraId="501A4F2D" w14:textId="77777777" w:rsidR="00745819" w:rsidRPr="00781D3A" w:rsidRDefault="00745819" w:rsidP="00781D3A">
            <w:pPr>
              <w:numPr>
                <w:ilvl w:val="0"/>
                <w:numId w:val="3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781D3A">
              <w:rPr>
                <w:rFonts w:ascii="Corbel" w:hAnsi="Corbel"/>
                <w:sz w:val="24"/>
                <w:szCs w:val="24"/>
              </w:rPr>
              <w:t>Język jako dyskurs (akty mowy wg Austina i Searle’a).</w:t>
            </w:r>
          </w:p>
          <w:p w14:paraId="1C5C4BA4" w14:textId="77777777" w:rsidR="00745819" w:rsidRPr="00781D3A" w:rsidRDefault="00745819" w:rsidP="00781D3A">
            <w:pPr>
              <w:numPr>
                <w:ilvl w:val="0"/>
                <w:numId w:val="3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781D3A">
              <w:rPr>
                <w:rFonts w:ascii="Corbel" w:hAnsi="Corbel"/>
                <w:sz w:val="24"/>
                <w:szCs w:val="24"/>
              </w:rPr>
              <w:t>Język jako gramatyka uniwersalna oraz teoria umysłu (lingwistyka kognitywna).</w:t>
            </w:r>
          </w:p>
          <w:p w14:paraId="1BCE8156" w14:textId="77777777" w:rsidR="00745819" w:rsidRPr="00781D3A" w:rsidRDefault="00745819" w:rsidP="00781D3A">
            <w:pPr>
              <w:numPr>
                <w:ilvl w:val="0"/>
                <w:numId w:val="3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781D3A">
              <w:rPr>
                <w:rFonts w:ascii="Corbel" w:hAnsi="Corbel"/>
                <w:sz w:val="24"/>
                <w:szCs w:val="24"/>
              </w:rPr>
              <w:t xml:space="preserve"> Język jako narracja (pierwsza dekada XXI wieku).</w:t>
            </w:r>
          </w:p>
          <w:p w14:paraId="5C4480E7" w14:textId="77777777" w:rsidR="00FF0507" w:rsidRPr="00781D3A" w:rsidRDefault="00FF0507" w:rsidP="00781D3A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781D3A">
              <w:rPr>
                <w:rFonts w:ascii="Corbel" w:hAnsi="Corbel"/>
                <w:sz w:val="24"/>
                <w:szCs w:val="24"/>
              </w:rPr>
              <w:t>Językowy obraz świata w polskich przysłowiach</w:t>
            </w:r>
            <w:r w:rsidR="00A74432" w:rsidRPr="00781D3A">
              <w:rPr>
                <w:rFonts w:ascii="Corbel" w:hAnsi="Corbel"/>
                <w:sz w:val="24"/>
                <w:szCs w:val="24"/>
              </w:rPr>
              <w:t>.</w:t>
            </w:r>
          </w:p>
          <w:p w14:paraId="4B1214C1" w14:textId="77777777" w:rsidR="00745819" w:rsidRPr="00781D3A" w:rsidRDefault="00745819" w:rsidP="00781D3A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  <w:p w14:paraId="0FB30D1A" w14:textId="77777777" w:rsidR="003718AD" w:rsidRPr="00781D3A" w:rsidRDefault="003718AD" w:rsidP="00781D3A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059E0DD" w14:textId="77777777" w:rsidR="003718AD" w:rsidRPr="00781D3A" w:rsidRDefault="003718AD" w:rsidP="00781D3A">
      <w:pPr>
        <w:spacing w:after="0"/>
        <w:rPr>
          <w:rFonts w:ascii="Corbel" w:hAnsi="Corbel"/>
          <w:sz w:val="24"/>
          <w:szCs w:val="24"/>
        </w:rPr>
      </w:pPr>
    </w:p>
    <w:p w14:paraId="331435E2" w14:textId="77777777" w:rsidR="003718AD" w:rsidRPr="00781D3A" w:rsidRDefault="003718AD" w:rsidP="00781D3A">
      <w:pPr>
        <w:numPr>
          <w:ilvl w:val="0"/>
          <w:numId w:val="1"/>
        </w:numPr>
        <w:spacing w:after="0"/>
        <w:rPr>
          <w:rFonts w:ascii="Corbel" w:hAnsi="Corbel"/>
          <w:sz w:val="24"/>
          <w:szCs w:val="24"/>
        </w:rPr>
      </w:pPr>
      <w:r w:rsidRPr="00781D3A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2963F067" w14:textId="77777777" w:rsidR="003718AD" w:rsidRPr="00781D3A" w:rsidRDefault="003718AD" w:rsidP="00781D3A">
      <w:pPr>
        <w:spacing w:after="0"/>
        <w:rPr>
          <w:rFonts w:ascii="Corbel" w:hAnsi="Corbe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7"/>
      </w:tblGrid>
      <w:tr w:rsidR="003718AD" w:rsidRPr="00781D3A" w14:paraId="7990C78F" w14:textId="77777777" w:rsidTr="00745819"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A55F6" w14:textId="77777777" w:rsidR="003718AD" w:rsidRPr="00781D3A" w:rsidRDefault="003718AD" w:rsidP="00781D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81D3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718AD" w:rsidRPr="00781D3A" w14:paraId="5F1E7A55" w14:textId="77777777" w:rsidTr="00745819"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4A944" w14:textId="77777777" w:rsidR="003718AD" w:rsidRPr="00781D3A" w:rsidRDefault="00745819" w:rsidP="00781D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81D3A">
              <w:rPr>
                <w:rFonts w:ascii="Corbel" w:hAnsi="Corbel"/>
                <w:sz w:val="24"/>
                <w:szCs w:val="24"/>
              </w:rPr>
              <w:t>Nie dotyczy</w:t>
            </w:r>
            <w:r w:rsidR="003718AD" w:rsidRPr="00781D3A">
              <w:rPr>
                <w:rFonts w:ascii="Corbel" w:hAnsi="Corbel"/>
                <w:sz w:val="24"/>
                <w:szCs w:val="24"/>
              </w:rPr>
              <w:t xml:space="preserve">                                                                                                                                </w:t>
            </w:r>
          </w:p>
        </w:tc>
      </w:tr>
    </w:tbl>
    <w:p w14:paraId="2F47E68C" w14:textId="77777777" w:rsidR="003718AD" w:rsidRPr="00781D3A" w:rsidRDefault="003718AD" w:rsidP="00781D3A">
      <w:pPr>
        <w:spacing w:after="0"/>
        <w:rPr>
          <w:rFonts w:ascii="Corbel" w:hAnsi="Corbel"/>
          <w:sz w:val="24"/>
          <w:szCs w:val="24"/>
        </w:rPr>
      </w:pPr>
    </w:p>
    <w:p w14:paraId="74645043" w14:textId="77777777" w:rsidR="003718AD" w:rsidRPr="00781D3A" w:rsidRDefault="003718AD" w:rsidP="00781D3A">
      <w:pPr>
        <w:spacing w:after="0"/>
        <w:rPr>
          <w:rFonts w:ascii="Corbel" w:hAnsi="Corbel"/>
          <w:sz w:val="24"/>
          <w:szCs w:val="24"/>
        </w:rPr>
      </w:pPr>
      <w:r w:rsidRPr="00781D3A">
        <w:rPr>
          <w:rFonts w:ascii="Corbel" w:hAnsi="Corbel"/>
          <w:b/>
          <w:sz w:val="24"/>
          <w:szCs w:val="24"/>
        </w:rPr>
        <w:t>3.4 Metody dydaktyczne</w:t>
      </w:r>
      <w:r w:rsidRPr="00781D3A">
        <w:rPr>
          <w:rFonts w:ascii="Corbel" w:hAnsi="Corbel"/>
          <w:sz w:val="24"/>
          <w:szCs w:val="24"/>
        </w:rPr>
        <w:t xml:space="preserve"> </w:t>
      </w:r>
    </w:p>
    <w:p w14:paraId="47681E83" w14:textId="77777777" w:rsidR="003718AD" w:rsidRPr="00781D3A" w:rsidRDefault="003718AD" w:rsidP="00781D3A">
      <w:pPr>
        <w:spacing w:after="0"/>
        <w:rPr>
          <w:rFonts w:ascii="Corbel" w:hAnsi="Corbel"/>
          <w:sz w:val="24"/>
          <w:szCs w:val="24"/>
        </w:rPr>
      </w:pPr>
    </w:p>
    <w:p w14:paraId="00677151" w14:textId="77777777" w:rsidR="003718AD" w:rsidRPr="00781D3A" w:rsidRDefault="009F2CC7" w:rsidP="00781D3A">
      <w:pPr>
        <w:spacing w:after="0"/>
        <w:rPr>
          <w:rFonts w:ascii="Corbel" w:hAnsi="Corbel"/>
          <w:sz w:val="24"/>
          <w:szCs w:val="24"/>
        </w:rPr>
      </w:pPr>
      <w:r w:rsidRPr="00781D3A">
        <w:rPr>
          <w:rFonts w:ascii="Corbel" w:hAnsi="Corbel"/>
          <w:sz w:val="24"/>
          <w:szCs w:val="24"/>
        </w:rPr>
        <w:t>Wykład konwersatoryjny oraz</w:t>
      </w:r>
      <w:r w:rsidR="00745819" w:rsidRPr="00781D3A">
        <w:rPr>
          <w:rFonts w:ascii="Corbel" w:hAnsi="Corbel"/>
          <w:sz w:val="24"/>
          <w:szCs w:val="24"/>
        </w:rPr>
        <w:t xml:space="preserve"> </w:t>
      </w:r>
      <w:r w:rsidRPr="00781D3A">
        <w:rPr>
          <w:rFonts w:ascii="Corbel" w:hAnsi="Corbel"/>
          <w:sz w:val="24"/>
          <w:szCs w:val="24"/>
        </w:rPr>
        <w:t xml:space="preserve">problemowy, </w:t>
      </w:r>
      <w:r w:rsidR="00745819" w:rsidRPr="00781D3A">
        <w:rPr>
          <w:rFonts w:ascii="Corbel" w:hAnsi="Corbel"/>
          <w:sz w:val="24"/>
          <w:szCs w:val="24"/>
        </w:rPr>
        <w:t xml:space="preserve">prezentacja </w:t>
      </w:r>
    </w:p>
    <w:p w14:paraId="1B72EF38" w14:textId="77777777" w:rsidR="003718AD" w:rsidRPr="00781D3A" w:rsidRDefault="003718AD" w:rsidP="00781D3A">
      <w:pPr>
        <w:spacing w:after="0"/>
        <w:rPr>
          <w:rFonts w:ascii="Corbel" w:hAnsi="Corbel"/>
          <w:i/>
          <w:sz w:val="24"/>
          <w:szCs w:val="24"/>
        </w:rPr>
      </w:pPr>
    </w:p>
    <w:p w14:paraId="234FF311" w14:textId="77777777" w:rsidR="003718AD" w:rsidRPr="00781D3A" w:rsidRDefault="003718AD" w:rsidP="00781D3A">
      <w:pPr>
        <w:spacing w:after="0"/>
        <w:rPr>
          <w:rFonts w:ascii="Corbel" w:hAnsi="Corbel"/>
          <w:b/>
          <w:sz w:val="24"/>
          <w:szCs w:val="24"/>
        </w:rPr>
      </w:pPr>
      <w:r w:rsidRPr="00781D3A">
        <w:rPr>
          <w:rFonts w:ascii="Corbel" w:hAnsi="Corbel"/>
          <w:b/>
          <w:sz w:val="24"/>
          <w:szCs w:val="24"/>
        </w:rPr>
        <w:t xml:space="preserve">4. METODY I KRYTERIA OCENY </w:t>
      </w:r>
    </w:p>
    <w:p w14:paraId="4D2C8C1F" w14:textId="77777777" w:rsidR="003718AD" w:rsidRPr="00781D3A" w:rsidRDefault="003718AD" w:rsidP="00781D3A">
      <w:pPr>
        <w:spacing w:after="0"/>
        <w:rPr>
          <w:rFonts w:ascii="Corbel" w:hAnsi="Corbel"/>
          <w:b/>
          <w:sz w:val="24"/>
          <w:szCs w:val="24"/>
        </w:rPr>
      </w:pPr>
    </w:p>
    <w:p w14:paraId="41085CE6" w14:textId="77777777" w:rsidR="003718AD" w:rsidRPr="00781D3A" w:rsidRDefault="003718AD" w:rsidP="00781D3A">
      <w:pPr>
        <w:spacing w:after="0"/>
        <w:rPr>
          <w:rFonts w:ascii="Corbel" w:hAnsi="Corbel"/>
          <w:b/>
          <w:sz w:val="24"/>
          <w:szCs w:val="24"/>
        </w:rPr>
      </w:pPr>
      <w:r w:rsidRPr="00781D3A">
        <w:rPr>
          <w:rFonts w:ascii="Corbel" w:hAnsi="Corbel"/>
          <w:b/>
          <w:sz w:val="24"/>
          <w:szCs w:val="24"/>
        </w:rPr>
        <w:t>4.1 Sposoby weryfikacji efektów kształcenia</w:t>
      </w:r>
    </w:p>
    <w:p w14:paraId="78E0C303" w14:textId="77777777" w:rsidR="003718AD" w:rsidRPr="00781D3A" w:rsidRDefault="003718AD" w:rsidP="00781D3A">
      <w:pPr>
        <w:spacing w:after="0"/>
        <w:rPr>
          <w:rFonts w:ascii="Corbel" w:hAnsi="Corbel"/>
          <w:sz w:val="24"/>
          <w:szCs w:val="24"/>
        </w:rPr>
      </w:pPr>
    </w:p>
    <w:tbl>
      <w:tblPr>
        <w:tblW w:w="90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6"/>
        <w:gridCol w:w="4876"/>
        <w:gridCol w:w="3096"/>
      </w:tblGrid>
      <w:tr w:rsidR="003718AD" w:rsidRPr="00781D3A" w14:paraId="0AD5BA37" w14:textId="77777777" w:rsidTr="004E4ECF"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1A633A9" w14:textId="77777777" w:rsidR="003718AD" w:rsidRPr="00781D3A" w:rsidRDefault="003718AD" w:rsidP="00781D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81D3A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018D80D" w14:textId="77777777" w:rsidR="003718AD" w:rsidRPr="00781D3A" w:rsidRDefault="003718AD" w:rsidP="00781D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81D3A">
              <w:rPr>
                <w:rFonts w:ascii="Corbel" w:hAnsi="Corbel"/>
                <w:sz w:val="24"/>
                <w:szCs w:val="24"/>
              </w:rPr>
              <w:t>Metody oceny efektów kształcenia</w:t>
            </w:r>
          </w:p>
          <w:p w14:paraId="142535A7" w14:textId="77777777" w:rsidR="003718AD" w:rsidRPr="00781D3A" w:rsidRDefault="003718AD" w:rsidP="00781D3A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28813B8" w14:textId="77777777" w:rsidR="003718AD" w:rsidRPr="00781D3A" w:rsidRDefault="003718AD" w:rsidP="00781D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81D3A">
              <w:rPr>
                <w:rFonts w:ascii="Corbel" w:hAnsi="Corbel"/>
                <w:sz w:val="24"/>
                <w:szCs w:val="24"/>
              </w:rPr>
              <w:t xml:space="preserve">Forma zajęć dydaktycznych </w:t>
            </w:r>
          </w:p>
          <w:p w14:paraId="696961B1" w14:textId="77777777" w:rsidR="003718AD" w:rsidRPr="00781D3A" w:rsidRDefault="003718AD" w:rsidP="00781D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81D3A">
              <w:rPr>
                <w:rFonts w:ascii="Corbel" w:hAnsi="Corbel"/>
                <w:sz w:val="24"/>
                <w:szCs w:val="24"/>
              </w:rPr>
              <w:t>(w, ćw, …)</w:t>
            </w:r>
          </w:p>
        </w:tc>
      </w:tr>
      <w:tr w:rsidR="003718AD" w:rsidRPr="00781D3A" w14:paraId="0D398043" w14:textId="77777777" w:rsidTr="004E4ECF">
        <w:trPr>
          <w:trHeight w:val="416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58D92" w14:textId="77777777" w:rsidR="003718AD" w:rsidRPr="00781D3A" w:rsidRDefault="009F2CC7" w:rsidP="00781D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81D3A">
              <w:rPr>
                <w:rFonts w:ascii="Corbel" w:hAnsi="Corbel"/>
                <w:sz w:val="24"/>
                <w:szCs w:val="24"/>
              </w:rPr>
              <w:t>EK</w:t>
            </w:r>
            <w:r w:rsidR="003718AD" w:rsidRPr="00781D3A">
              <w:rPr>
                <w:rFonts w:ascii="Corbel" w:hAnsi="Corbel"/>
                <w:sz w:val="24"/>
                <w:szCs w:val="24"/>
              </w:rPr>
              <w:t xml:space="preserve">_ 01 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4FFB8" w14:textId="77777777" w:rsidR="003718AD" w:rsidRPr="00781D3A" w:rsidRDefault="00A74432" w:rsidP="00781D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81D3A">
              <w:rPr>
                <w:rFonts w:ascii="Corbel" w:hAnsi="Corbel"/>
                <w:sz w:val="24"/>
                <w:szCs w:val="24"/>
              </w:rPr>
              <w:t>Obserwacja w czasie zajęć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2FBFB" w14:textId="77777777" w:rsidR="003718AD" w:rsidRPr="00781D3A" w:rsidRDefault="004277EA" w:rsidP="00781D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81D3A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3718AD" w:rsidRPr="00781D3A" w14:paraId="654C217E" w14:textId="77777777" w:rsidTr="004E4ECF">
        <w:trPr>
          <w:trHeight w:val="266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A4707" w14:textId="77777777" w:rsidR="003718AD" w:rsidRPr="00781D3A" w:rsidRDefault="003718AD" w:rsidP="00781D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81D3A">
              <w:rPr>
                <w:rFonts w:ascii="Corbel" w:hAnsi="Corbel"/>
                <w:sz w:val="24"/>
                <w:szCs w:val="24"/>
              </w:rPr>
              <w:t>Ek_ 02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3DCB1" w14:textId="77777777" w:rsidR="003718AD" w:rsidRPr="00781D3A" w:rsidRDefault="00A74432" w:rsidP="00781D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81D3A">
              <w:rPr>
                <w:rFonts w:ascii="Corbel" w:hAnsi="Corbel"/>
                <w:sz w:val="24"/>
                <w:szCs w:val="24"/>
              </w:rPr>
              <w:t xml:space="preserve">Ocena aktywności studentów 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64399" w14:textId="77777777" w:rsidR="003718AD" w:rsidRPr="00781D3A" w:rsidRDefault="00FF0507" w:rsidP="00781D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81D3A">
              <w:rPr>
                <w:rFonts w:ascii="Corbel" w:hAnsi="Corbel"/>
                <w:sz w:val="24"/>
                <w:szCs w:val="24"/>
              </w:rPr>
              <w:t>Wykład problemowy</w:t>
            </w:r>
          </w:p>
        </w:tc>
      </w:tr>
      <w:tr w:rsidR="003718AD" w:rsidRPr="00781D3A" w14:paraId="26F91700" w14:textId="77777777" w:rsidTr="004E4ECF"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DC19B" w14:textId="77777777" w:rsidR="003718AD" w:rsidRPr="00781D3A" w:rsidRDefault="003718AD" w:rsidP="00781D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81D3A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92131" w14:textId="77777777" w:rsidR="003718AD" w:rsidRPr="00781D3A" w:rsidRDefault="00A74432" w:rsidP="00781D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81D3A">
              <w:rPr>
                <w:rFonts w:ascii="Corbel" w:hAnsi="Corbel"/>
                <w:sz w:val="24"/>
                <w:szCs w:val="24"/>
              </w:rPr>
              <w:t>Ocena aktywności  w czasie wykładu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B0C05" w14:textId="77777777" w:rsidR="003718AD" w:rsidRPr="00781D3A" w:rsidRDefault="00FF0507" w:rsidP="00781D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81D3A">
              <w:rPr>
                <w:rFonts w:ascii="Corbel" w:hAnsi="Corbel"/>
                <w:sz w:val="24"/>
                <w:szCs w:val="24"/>
              </w:rPr>
              <w:t>Wykład konwersatoryjny</w:t>
            </w:r>
          </w:p>
        </w:tc>
      </w:tr>
      <w:tr w:rsidR="003718AD" w:rsidRPr="00781D3A" w14:paraId="6B01D421" w14:textId="77777777" w:rsidTr="004E4ECF"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42627" w14:textId="77777777" w:rsidR="003718AD" w:rsidRPr="00781D3A" w:rsidRDefault="003718AD" w:rsidP="00781D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81D3A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8871F" w14:textId="77777777" w:rsidR="003718AD" w:rsidRPr="00781D3A" w:rsidRDefault="00A74432" w:rsidP="00781D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81D3A">
              <w:rPr>
                <w:rFonts w:ascii="Corbel" w:hAnsi="Corbel"/>
                <w:sz w:val="24"/>
                <w:szCs w:val="24"/>
              </w:rPr>
              <w:t>Analiza</w:t>
            </w:r>
            <w:r w:rsidR="00FF0507" w:rsidRPr="00781D3A">
              <w:rPr>
                <w:rFonts w:ascii="Corbel" w:hAnsi="Corbel"/>
                <w:sz w:val="24"/>
                <w:szCs w:val="24"/>
              </w:rPr>
              <w:t xml:space="preserve"> pracy pisemnej </w:t>
            </w:r>
            <w:r w:rsidRPr="00781D3A">
              <w:rPr>
                <w:rFonts w:ascii="Corbel" w:hAnsi="Corbel"/>
                <w:sz w:val="24"/>
                <w:szCs w:val="24"/>
              </w:rPr>
              <w:t xml:space="preserve">studentów - </w:t>
            </w:r>
            <w:r w:rsidR="00FF0507" w:rsidRPr="00781D3A">
              <w:rPr>
                <w:rFonts w:ascii="Corbel" w:hAnsi="Corbel"/>
                <w:sz w:val="24"/>
                <w:szCs w:val="24"/>
              </w:rPr>
              <w:t>przygotowanej grupowo lub indywidualnie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4B21D" w14:textId="77777777" w:rsidR="003718AD" w:rsidRPr="00781D3A" w:rsidRDefault="00FF0507" w:rsidP="00781D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81D3A">
              <w:rPr>
                <w:rFonts w:ascii="Corbel" w:hAnsi="Corbel"/>
                <w:sz w:val="24"/>
                <w:szCs w:val="24"/>
              </w:rPr>
              <w:t>Prezentacja</w:t>
            </w:r>
          </w:p>
        </w:tc>
      </w:tr>
    </w:tbl>
    <w:p w14:paraId="4033EEC6" w14:textId="77777777" w:rsidR="003718AD" w:rsidRPr="00781D3A" w:rsidRDefault="003718AD" w:rsidP="00781D3A">
      <w:pPr>
        <w:spacing w:after="0"/>
        <w:rPr>
          <w:rFonts w:ascii="Corbel" w:hAnsi="Corbel"/>
          <w:sz w:val="24"/>
          <w:szCs w:val="24"/>
        </w:rPr>
      </w:pPr>
    </w:p>
    <w:p w14:paraId="235BF447" w14:textId="77777777" w:rsidR="003718AD" w:rsidRDefault="003718AD" w:rsidP="00781D3A">
      <w:pPr>
        <w:spacing w:after="0"/>
        <w:rPr>
          <w:rFonts w:ascii="Corbel" w:hAnsi="Corbel"/>
          <w:b/>
          <w:sz w:val="24"/>
          <w:szCs w:val="24"/>
        </w:rPr>
      </w:pPr>
      <w:r w:rsidRPr="00781D3A">
        <w:rPr>
          <w:rFonts w:ascii="Corbel" w:hAnsi="Corbel"/>
          <w:b/>
          <w:sz w:val="24"/>
          <w:szCs w:val="24"/>
        </w:rPr>
        <w:t xml:space="preserve">4.2 Warunki zaliczenia przedmiotu (kryteria oceniania) </w:t>
      </w:r>
    </w:p>
    <w:p w14:paraId="19B7132C" w14:textId="77777777" w:rsidR="004E4ECF" w:rsidRPr="00781D3A" w:rsidRDefault="004E4ECF" w:rsidP="00781D3A">
      <w:pPr>
        <w:spacing w:after="0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3718AD" w:rsidRPr="00781D3A" w14:paraId="119C9F0B" w14:textId="77777777" w:rsidTr="003718AD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74E7C" w14:textId="77777777" w:rsidR="003718AD" w:rsidRPr="00781D3A" w:rsidRDefault="003718AD" w:rsidP="00781D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81D3A">
              <w:rPr>
                <w:rFonts w:ascii="Corbel" w:hAnsi="Corbel"/>
                <w:sz w:val="24"/>
                <w:szCs w:val="24"/>
              </w:rPr>
              <w:t>W</w:t>
            </w:r>
            <w:r w:rsidR="001353BB" w:rsidRPr="00781D3A">
              <w:rPr>
                <w:rFonts w:ascii="Corbel" w:hAnsi="Corbel"/>
                <w:sz w:val="24"/>
                <w:szCs w:val="24"/>
              </w:rPr>
              <w:t xml:space="preserve">arunkiem zaliczenia udział w zajęciach </w:t>
            </w:r>
            <w:r w:rsidR="00A74432" w:rsidRPr="00781D3A">
              <w:rPr>
                <w:rFonts w:ascii="Corbel" w:hAnsi="Corbel"/>
                <w:sz w:val="24"/>
                <w:szCs w:val="24"/>
              </w:rPr>
              <w:t>i aktywność w czasie wykładu konwersatoryjnego</w:t>
            </w:r>
            <w:r w:rsidR="001353BB" w:rsidRPr="00781D3A">
              <w:rPr>
                <w:rFonts w:ascii="Corbel" w:hAnsi="Corbel"/>
                <w:sz w:val="24"/>
                <w:szCs w:val="24"/>
              </w:rPr>
              <w:t xml:space="preserve"> oraz rekonstrukcja językowo-kulturowego obrazu świata w wybranych polskich przysłowiach (praca pisemna)</w:t>
            </w:r>
          </w:p>
          <w:p w14:paraId="593ABA2C" w14:textId="77777777" w:rsidR="003718AD" w:rsidRPr="00781D3A" w:rsidRDefault="003718AD" w:rsidP="00781D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81D3A">
              <w:rPr>
                <w:rFonts w:ascii="Corbel" w:hAnsi="Corbel"/>
                <w:sz w:val="24"/>
                <w:szCs w:val="24"/>
              </w:rPr>
              <w:t>Ocena łączna:</w:t>
            </w:r>
          </w:p>
          <w:p w14:paraId="3D04FCA1" w14:textId="77777777" w:rsidR="003718AD" w:rsidRPr="00781D3A" w:rsidRDefault="001353BB" w:rsidP="00781D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81D3A">
              <w:rPr>
                <w:rFonts w:ascii="Corbel" w:hAnsi="Corbel"/>
                <w:sz w:val="24"/>
                <w:szCs w:val="24"/>
              </w:rPr>
              <w:t>Aktywność w czasie zajęć (40</w:t>
            </w:r>
            <w:r w:rsidR="003718AD" w:rsidRPr="00781D3A">
              <w:rPr>
                <w:rFonts w:ascii="Corbel" w:hAnsi="Corbel"/>
                <w:sz w:val="24"/>
                <w:szCs w:val="24"/>
              </w:rPr>
              <w:t>%);</w:t>
            </w:r>
          </w:p>
          <w:p w14:paraId="035C93BE" w14:textId="77777777" w:rsidR="003718AD" w:rsidRPr="00781D3A" w:rsidRDefault="001353BB" w:rsidP="00781D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81D3A">
              <w:rPr>
                <w:rFonts w:ascii="Corbel" w:hAnsi="Corbel"/>
                <w:sz w:val="24"/>
                <w:szCs w:val="24"/>
              </w:rPr>
              <w:t>Praca pisemna (60%</w:t>
            </w:r>
            <w:r w:rsidR="003718AD" w:rsidRPr="00781D3A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</w:tbl>
    <w:p w14:paraId="408E1342" w14:textId="77777777" w:rsidR="003718AD" w:rsidRPr="00781D3A" w:rsidRDefault="003718AD" w:rsidP="00781D3A">
      <w:pPr>
        <w:spacing w:after="0"/>
        <w:rPr>
          <w:rFonts w:ascii="Corbel" w:hAnsi="Corbel"/>
          <w:sz w:val="24"/>
          <w:szCs w:val="24"/>
        </w:rPr>
      </w:pPr>
    </w:p>
    <w:p w14:paraId="25858F8A" w14:textId="77777777" w:rsidR="003718AD" w:rsidRPr="00781D3A" w:rsidRDefault="003718AD" w:rsidP="00781D3A">
      <w:pPr>
        <w:spacing w:after="0"/>
        <w:rPr>
          <w:rFonts w:ascii="Corbel" w:hAnsi="Corbel"/>
          <w:b/>
          <w:sz w:val="24"/>
          <w:szCs w:val="24"/>
        </w:rPr>
      </w:pPr>
      <w:r w:rsidRPr="00781D3A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FE05C54" w14:textId="77777777" w:rsidR="003718AD" w:rsidRPr="00781D3A" w:rsidRDefault="003718AD" w:rsidP="00781D3A">
      <w:pPr>
        <w:spacing w:after="0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9"/>
        <w:gridCol w:w="4345"/>
      </w:tblGrid>
      <w:tr w:rsidR="003718AD" w:rsidRPr="00781D3A" w14:paraId="47F10788" w14:textId="77777777" w:rsidTr="004E4ECF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D42C906" w14:textId="77777777" w:rsidR="003718AD" w:rsidRPr="00781D3A" w:rsidRDefault="003718AD" w:rsidP="00781D3A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781D3A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626C218" w14:textId="77777777" w:rsidR="003718AD" w:rsidRPr="00781D3A" w:rsidRDefault="003718AD" w:rsidP="00781D3A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781D3A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3718AD" w:rsidRPr="00781D3A" w14:paraId="3625C548" w14:textId="77777777" w:rsidTr="003718A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ACD25" w14:textId="77777777" w:rsidR="003718AD" w:rsidRPr="00781D3A" w:rsidRDefault="003718AD" w:rsidP="00781D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81D3A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CA4AA" w14:textId="77777777" w:rsidR="003718AD" w:rsidRPr="00781D3A" w:rsidRDefault="009F2CC7" w:rsidP="004E4EC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781D3A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3718AD" w:rsidRPr="00781D3A" w14:paraId="5153A29B" w14:textId="77777777" w:rsidTr="003718A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E257C" w14:textId="77777777" w:rsidR="003718AD" w:rsidRPr="00781D3A" w:rsidRDefault="003718AD" w:rsidP="00781D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81D3A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53C0E714" w14:textId="77777777" w:rsidR="003718AD" w:rsidRPr="00781D3A" w:rsidRDefault="003718AD" w:rsidP="00781D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81D3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DCCB9" w14:textId="77777777" w:rsidR="003718AD" w:rsidRPr="00781D3A" w:rsidRDefault="009F2CC7" w:rsidP="004E4EC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781D3A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3718AD" w:rsidRPr="00781D3A" w14:paraId="303A70A6" w14:textId="77777777" w:rsidTr="003718A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20681" w14:textId="77777777" w:rsidR="003718AD" w:rsidRPr="00781D3A" w:rsidRDefault="003718AD" w:rsidP="00781D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81D3A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</w:p>
          <w:p w14:paraId="4D102F72" w14:textId="77777777" w:rsidR="003718AD" w:rsidRPr="00781D3A" w:rsidRDefault="003718AD" w:rsidP="00781D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81D3A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9052E" w14:textId="77777777" w:rsidR="009F2CC7" w:rsidRPr="00781D3A" w:rsidRDefault="009F2CC7" w:rsidP="004E4EC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781D3A">
              <w:rPr>
                <w:rFonts w:ascii="Corbel" w:hAnsi="Corbel"/>
                <w:sz w:val="24"/>
                <w:szCs w:val="24"/>
              </w:rPr>
              <w:t>10</w:t>
            </w:r>
          </w:p>
          <w:p w14:paraId="6C48643D" w14:textId="77777777" w:rsidR="003718AD" w:rsidRPr="00781D3A" w:rsidRDefault="009F2CC7" w:rsidP="004E4EC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781D3A">
              <w:rPr>
                <w:rFonts w:ascii="Corbel" w:hAnsi="Corbel"/>
                <w:sz w:val="24"/>
                <w:szCs w:val="24"/>
              </w:rPr>
              <w:t xml:space="preserve">(studiowanie literatury oraz przygotowanie pracy pisemnej – </w:t>
            </w:r>
            <w:r w:rsidRPr="00781D3A">
              <w:rPr>
                <w:rFonts w:ascii="Corbel" w:hAnsi="Corbel"/>
                <w:i/>
                <w:sz w:val="24"/>
                <w:szCs w:val="24"/>
              </w:rPr>
              <w:t>Językowy-kulturowy obraz świata w wybranych przysłowiach</w:t>
            </w:r>
            <w:r w:rsidRPr="00781D3A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3718AD" w:rsidRPr="00781D3A" w14:paraId="08A8ABB3" w14:textId="77777777" w:rsidTr="003718A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05251" w14:textId="77777777" w:rsidR="003718AD" w:rsidRPr="00781D3A" w:rsidRDefault="003718AD" w:rsidP="00781D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81D3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2C83E" w14:textId="77777777" w:rsidR="003718AD" w:rsidRPr="00781D3A" w:rsidRDefault="003718AD" w:rsidP="004E4EC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3718AD" w:rsidRPr="00781D3A" w14:paraId="0FD04903" w14:textId="77777777" w:rsidTr="003718A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F95D8" w14:textId="77777777" w:rsidR="003718AD" w:rsidRPr="00781D3A" w:rsidRDefault="003718AD" w:rsidP="00781D3A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781D3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45291" w14:textId="77777777" w:rsidR="003718AD" w:rsidRPr="00781D3A" w:rsidRDefault="009F2CC7" w:rsidP="004E4EC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781D3A">
              <w:rPr>
                <w:rFonts w:ascii="Corbel" w:hAnsi="Corbel"/>
                <w:sz w:val="24"/>
                <w:szCs w:val="24"/>
              </w:rPr>
              <w:t>26</w:t>
            </w:r>
          </w:p>
        </w:tc>
      </w:tr>
    </w:tbl>
    <w:p w14:paraId="448DC4BE" w14:textId="77777777" w:rsidR="003718AD" w:rsidRPr="00781D3A" w:rsidRDefault="003718AD" w:rsidP="00781D3A">
      <w:pPr>
        <w:spacing w:after="0"/>
        <w:rPr>
          <w:rFonts w:ascii="Corbel" w:hAnsi="Corbel"/>
          <w:sz w:val="24"/>
          <w:szCs w:val="24"/>
        </w:rPr>
      </w:pPr>
    </w:p>
    <w:p w14:paraId="0DC17FE6" w14:textId="77777777" w:rsidR="003718AD" w:rsidRPr="00781D3A" w:rsidRDefault="003718AD" w:rsidP="00781D3A">
      <w:pPr>
        <w:spacing w:after="0"/>
        <w:rPr>
          <w:rFonts w:ascii="Corbel" w:hAnsi="Corbel"/>
          <w:b/>
          <w:sz w:val="24"/>
          <w:szCs w:val="24"/>
        </w:rPr>
      </w:pPr>
      <w:r w:rsidRPr="00781D3A">
        <w:rPr>
          <w:rFonts w:ascii="Corbel" w:hAnsi="Corbel"/>
          <w:b/>
          <w:sz w:val="24"/>
          <w:szCs w:val="24"/>
        </w:rPr>
        <w:t xml:space="preserve">6. PRAKTYKI ZAWODOWE W RAMACH PRZEDMIOTU/ MODUŁU </w:t>
      </w:r>
    </w:p>
    <w:p w14:paraId="535449FC" w14:textId="77777777" w:rsidR="003718AD" w:rsidRPr="00781D3A" w:rsidRDefault="003718AD" w:rsidP="00781D3A">
      <w:pPr>
        <w:spacing w:after="0"/>
        <w:rPr>
          <w:rFonts w:ascii="Corbel" w:hAnsi="Corbel"/>
          <w:b/>
          <w:sz w:val="24"/>
          <w:szCs w:val="24"/>
        </w:rPr>
      </w:pPr>
    </w:p>
    <w:tbl>
      <w:tblPr>
        <w:tblW w:w="839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0"/>
        <w:gridCol w:w="4252"/>
      </w:tblGrid>
      <w:tr w:rsidR="003718AD" w:rsidRPr="00781D3A" w14:paraId="524816CE" w14:textId="77777777" w:rsidTr="004E4ECF">
        <w:trPr>
          <w:trHeight w:val="397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7218F" w14:textId="77777777" w:rsidR="003718AD" w:rsidRPr="00781D3A" w:rsidRDefault="003718AD" w:rsidP="00781D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81D3A">
              <w:rPr>
                <w:rFonts w:ascii="Corbel" w:hAnsi="Corbel"/>
                <w:sz w:val="24"/>
                <w:szCs w:val="24"/>
              </w:rPr>
              <w:t>wymiar godzinowy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F6310" w14:textId="77777777" w:rsidR="003718AD" w:rsidRPr="00781D3A" w:rsidRDefault="003718AD" w:rsidP="00781D3A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</w:tc>
      </w:tr>
      <w:tr w:rsidR="003718AD" w:rsidRPr="00781D3A" w14:paraId="423C9EB0" w14:textId="77777777" w:rsidTr="004E4ECF">
        <w:trPr>
          <w:trHeight w:val="397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FCD4E" w14:textId="77777777" w:rsidR="003718AD" w:rsidRPr="00781D3A" w:rsidRDefault="003718AD" w:rsidP="00781D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81D3A">
              <w:rPr>
                <w:rFonts w:ascii="Corbel" w:hAnsi="Corbel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3F577" w14:textId="77777777" w:rsidR="003718AD" w:rsidRPr="00781D3A" w:rsidRDefault="003718AD" w:rsidP="00781D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81D3A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2AA09237" w14:textId="77777777" w:rsidR="003718AD" w:rsidRPr="00781D3A" w:rsidRDefault="003718AD" w:rsidP="00781D3A">
      <w:pPr>
        <w:spacing w:after="0"/>
        <w:rPr>
          <w:rFonts w:ascii="Corbel" w:hAnsi="Corbel"/>
          <w:sz w:val="24"/>
          <w:szCs w:val="24"/>
        </w:rPr>
      </w:pPr>
    </w:p>
    <w:p w14:paraId="6D161E5F" w14:textId="77777777" w:rsidR="003718AD" w:rsidRPr="00781D3A" w:rsidRDefault="003718AD" w:rsidP="00781D3A">
      <w:pPr>
        <w:spacing w:after="0"/>
        <w:rPr>
          <w:rFonts w:ascii="Corbel" w:hAnsi="Corbel"/>
          <w:b/>
          <w:sz w:val="24"/>
          <w:szCs w:val="24"/>
        </w:rPr>
      </w:pPr>
      <w:r w:rsidRPr="00781D3A">
        <w:rPr>
          <w:rFonts w:ascii="Corbel" w:hAnsi="Corbel"/>
          <w:b/>
          <w:sz w:val="24"/>
          <w:szCs w:val="24"/>
        </w:rPr>
        <w:t xml:space="preserve">7. LITERATURA </w:t>
      </w:r>
    </w:p>
    <w:p w14:paraId="04980CEA" w14:textId="77777777" w:rsidR="003718AD" w:rsidRPr="00781D3A" w:rsidRDefault="003718AD" w:rsidP="00781D3A">
      <w:pPr>
        <w:spacing w:after="0"/>
        <w:rPr>
          <w:rFonts w:ascii="Corbel" w:hAnsi="Corbel"/>
          <w:b/>
          <w:sz w:val="24"/>
          <w:szCs w:val="24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3718AD" w:rsidRPr="00781D3A" w14:paraId="3808CA59" w14:textId="77777777" w:rsidTr="004E4ECF">
        <w:trPr>
          <w:trHeight w:val="397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41DC9" w14:textId="77777777" w:rsidR="003718AD" w:rsidRPr="00781D3A" w:rsidRDefault="003718AD" w:rsidP="004E4EC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81D3A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62678B5F" w14:textId="77777777" w:rsidR="001353BB" w:rsidRPr="00781D3A" w:rsidRDefault="001353BB" w:rsidP="004E4EC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81D3A">
              <w:rPr>
                <w:rFonts w:ascii="Corbel" w:hAnsi="Corbel"/>
                <w:sz w:val="24"/>
                <w:szCs w:val="24"/>
              </w:rPr>
              <w:t xml:space="preserve">Aitchison J.,  </w:t>
            </w:r>
            <w:r w:rsidRPr="00781D3A">
              <w:rPr>
                <w:rFonts w:ascii="Corbel" w:hAnsi="Corbel"/>
                <w:i/>
                <w:sz w:val="24"/>
                <w:szCs w:val="24"/>
              </w:rPr>
              <w:t>Ssak, który mówi. Wstęp do psycholingwistyki</w:t>
            </w:r>
            <w:r w:rsidRPr="00781D3A">
              <w:rPr>
                <w:rFonts w:ascii="Corbel" w:hAnsi="Corbel"/>
                <w:sz w:val="24"/>
                <w:szCs w:val="24"/>
              </w:rPr>
              <w:t>, tłum. M. Czarnecka, Warszawa 1991.</w:t>
            </w:r>
          </w:p>
          <w:p w14:paraId="395AB62C" w14:textId="77777777" w:rsidR="001353BB" w:rsidRPr="00781D3A" w:rsidRDefault="001353BB" w:rsidP="004E4ECF">
            <w:pPr>
              <w:spacing w:after="0" w:line="240" w:lineRule="auto"/>
              <w:rPr>
                <w:rFonts w:ascii="Corbel" w:hAnsi="Corbel"/>
                <w:i/>
                <w:sz w:val="24"/>
                <w:szCs w:val="24"/>
              </w:rPr>
            </w:pPr>
            <w:r w:rsidRPr="00781D3A">
              <w:rPr>
                <w:rFonts w:ascii="Corbel" w:hAnsi="Corbel"/>
                <w:sz w:val="24"/>
                <w:szCs w:val="24"/>
              </w:rPr>
              <w:t xml:space="preserve">Chmielnicka-Kuttner E. i Puchalska-Wasyl M., (red.) </w:t>
            </w:r>
            <w:r w:rsidRPr="00781D3A">
              <w:rPr>
                <w:rFonts w:ascii="Corbel" w:hAnsi="Corbel"/>
                <w:i/>
                <w:sz w:val="24"/>
                <w:szCs w:val="24"/>
              </w:rPr>
              <w:t xml:space="preserve">Polifonia osobowości. Aktualne problemy psychologii narracji, </w:t>
            </w:r>
            <w:r w:rsidRPr="00781D3A">
              <w:rPr>
                <w:rFonts w:ascii="Corbel" w:hAnsi="Corbel"/>
                <w:sz w:val="24"/>
                <w:szCs w:val="24"/>
              </w:rPr>
              <w:t>Lublin 2005.</w:t>
            </w:r>
          </w:p>
          <w:p w14:paraId="680B76B8" w14:textId="77777777" w:rsidR="001353BB" w:rsidRPr="00781D3A" w:rsidRDefault="001353BB" w:rsidP="004E4ECF">
            <w:pPr>
              <w:spacing w:after="0" w:line="240" w:lineRule="auto"/>
              <w:rPr>
                <w:rFonts w:ascii="Corbel" w:hAnsi="Corbel"/>
                <w:i/>
                <w:sz w:val="24"/>
                <w:szCs w:val="24"/>
              </w:rPr>
            </w:pPr>
            <w:r w:rsidRPr="00781D3A">
              <w:rPr>
                <w:rFonts w:ascii="Corbel" w:hAnsi="Corbel"/>
                <w:sz w:val="24"/>
                <w:szCs w:val="24"/>
              </w:rPr>
              <w:t xml:space="preserve">Kopeć U., </w:t>
            </w:r>
            <w:r w:rsidRPr="00781D3A">
              <w:rPr>
                <w:rFonts w:ascii="Corbel" w:hAnsi="Corbel"/>
                <w:i/>
                <w:sz w:val="24"/>
                <w:szCs w:val="24"/>
              </w:rPr>
              <w:t xml:space="preserve">Definicje językowego obrazu świata. Metafora w ujęciu językoznawstwa kognitywnego. </w:t>
            </w:r>
            <w:r w:rsidRPr="00781D3A">
              <w:rPr>
                <w:rFonts w:ascii="Corbel" w:hAnsi="Corbel"/>
                <w:sz w:val="24"/>
                <w:szCs w:val="24"/>
              </w:rPr>
              <w:t xml:space="preserve">W: tejże </w:t>
            </w:r>
            <w:r w:rsidRPr="00781D3A">
              <w:rPr>
                <w:rFonts w:ascii="Corbel" w:hAnsi="Corbel"/>
                <w:i/>
                <w:sz w:val="24"/>
                <w:szCs w:val="24"/>
              </w:rPr>
              <w:t xml:space="preserve">Językowy obraz wartości w wypowiedziach licealistów </w:t>
            </w:r>
            <w:r w:rsidRPr="00781D3A">
              <w:rPr>
                <w:rFonts w:ascii="Corbel" w:hAnsi="Corbel"/>
                <w:sz w:val="24"/>
                <w:szCs w:val="24"/>
              </w:rPr>
              <w:t>(</w:t>
            </w:r>
            <w:r w:rsidRPr="00781D3A">
              <w:rPr>
                <w:rFonts w:ascii="Corbel" w:hAnsi="Corbel"/>
                <w:i/>
                <w:sz w:val="24"/>
                <w:szCs w:val="24"/>
              </w:rPr>
              <w:t>przyjaźń – miłość – nienawiść</w:t>
            </w:r>
            <w:r w:rsidRPr="00781D3A">
              <w:rPr>
                <w:rFonts w:ascii="Corbel" w:hAnsi="Corbel"/>
                <w:sz w:val="24"/>
                <w:szCs w:val="24"/>
              </w:rPr>
              <w:t>), Rzeszów 2008, s.22-33.</w:t>
            </w:r>
          </w:p>
          <w:p w14:paraId="1AD66EA7" w14:textId="77777777" w:rsidR="001353BB" w:rsidRPr="00781D3A" w:rsidRDefault="001353BB" w:rsidP="004E4EC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81D3A">
              <w:rPr>
                <w:rFonts w:ascii="Corbel" w:hAnsi="Corbel"/>
                <w:sz w:val="24"/>
                <w:szCs w:val="24"/>
              </w:rPr>
              <w:t xml:space="preserve">Kurcz I., </w:t>
            </w:r>
            <w:r w:rsidRPr="00781D3A">
              <w:rPr>
                <w:rFonts w:ascii="Corbel" w:hAnsi="Corbel"/>
                <w:i/>
                <w:sz w:val="24"/>
                <w:szCs w:val="24"/>
              </w:rPr>
              <w:t>Psychologia języka i komunikacji,</w:t>
            </w:r>
            <w:r w:rsidRPr="00781D3A">
              <w:rPr>
                <w:rFonts w:ascii="Corbel" w:hAnsi="Corbel"/>
                <w:sz w:val="24"/>
                <w:szCs w:val="24"/>
              </w:rPr>
              <w:t xml:space="preserve"> Warszawa 2005.</w:t>
            </w:r>
          </w:p>
          <w:p w14:paraId="2F5FAF2C" w14:textId="77777777" w:rsidR="001353BB" w:rsidRPr="00781D3A" w:rsidRDefault="001353BB" w:rsidP="004E4EC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81D3A">
              <w:rPr>
                <w:rFonts w:ascii="Corbel" w:hAnsi="Corbel"/>
                <w:sz w:val="24"/>
                <w:szCs w:val="24"/>
              </w:rPr>
              <w:t xml:space="preserve">Kurcz I., Okuniewska H., (red. naukowa)  </w:t>
            </w:r>
            <w:r w:rsidRPr="00781D3A">
              <w:rPr>
                <w:rFonts w:ascii="Corbel" w:hAnsi="Corbel"/>
                <w:i/>
                <w:sz w:val="24"/>
                <w:szCs w:val="24"/>
              </w:rPr>
              <w:t>Język jako przedmiot badań psychologicznych. Psycholingwistyka ogólna i neurolingwistyka,</w:t>
            </w:r>
            <w:r w:rsidRPr="00781D3A">
              <w:rPr>
                <w:rFonts w:ascii="Corbel" w:hAnsi="Corbel"/>
                <w:sz w:val="24"/>
                <w:szCs w:val="24"/>
              </w:rPr>
              <w:t xml:space="preserve"> Warszawa 2011.</w:t>
            </w:r>
          </w:p>
          <w:p w14:paraId="04CFEECC" w14:textId="77777777" w:rsidR="003718AD" w:rsidRPr="00781D3A" w:rsidRDefault="003718AD" w:rsidP="004E4EC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3718AD" w:rsidRPr="00781D3A" w14:paraId="70FD1852" w14:textId="77777777" w:rsidTr="004E4ECF">
        <w:trPr>
          <w:trHeight w:val="397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781B0" w14:textId="77777777" w:rsidR="003718AD" w:rsidRPr="00781D3A" w:rsidRDefault="003718AD" w:rsidP="004E4EC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81D3A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0647101D" w14:textId="77777777" w:rsidR="003718AD" w:rsidRPr="00781D3A" w:rsidRDefault="001353BB" w:rsidP="004E4EC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81D3A">
              <w:rPr>
                <w:rFonts w:ascii="Corbel" w:hAnsi="Corbel"/>
                <w:sz w:val="24"/>
                <w:szCs w:val="24"/>
              </w:rPr>
              <w:t xml:space="preserve">Głowiński M., </w:t>
            </w:r>
            <w:r w:rsidRPr="00781D3A">
              <w:rPr>
                <w:rFonts w:ascii="Corbel" w:hAnsi="Corbel"/>
                <w:i/>
                <w:sz w:val="24"/>
                <w:szCs w:val="24"/>
              </w:rPr>
              <w:t xml:space="preserve">Nowomowa i ciągi dalsze. Szkice dawne i nowe, </w:t>
            </w:r>
            <w:r w:rsidRPr="00781D3A">
              <w:rPr>
                <w:rFonts w:ascii="Corbel" w:hAnsi="Corbel"/>
                <w:sz w:val="24"/>
                <w:szCs w:val="24"/>
              </w:rPr>
              <w:t>Kraków 2009.</w:t>
            </w:r>
            <w:r w:rsidRPr="00781D3A">
              <w:rPr>
                <w:rFonts w:ascii="Corbel" w:hAnsi="Corbel"/>
                <w:sz w:val="24"/>
                <w:szCs w:val="24"/>
              </w:rPr>
              <w:tab/>
            </w:r>
          </w:p>
          <w:p w14:paraId="6F41CD79" w14:textId="77777777" w:rsidR="001353BB" w:rsidRPr="00781D3A" w:rsidRDefault="001353BB" w:rsidP="004E4EC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81D3A">
              <w:rPr>
                <w:rFonts w:ascii="Corbel" w:hAnsi="Corbel"/>
                <w:sz w:val="24"/>
                <w:szCs w:val="24"/>
              </w:rPr>
              <w:t xml:space="preserve">Skowroński T., </w:t>
            </w:r>
            <w:r w:rsidRPr="00781D3A">
              <w:rPr>
                <w:rFonts w:ascii="Corbel" w:hAnsi="Corbel"/>
                <w:i/>
                <w:sz w:val="24"/>
                <w:szCs w:val="24"/>
              </w:rPr>
              <w:t xml:space="preserve">Znaczenie – interpretacje psychologiczne. </w:t>
            </w:r>
            <w:r w:rsidRPr="00781D3A">
              <w:rPr>
                <w:rFonts w:ascii="Corbel" w:hAnsi="Corbel"/>
                <w:sz w:val="24"/>
                <w:szCs w:val="24"/>
              </w:rPr>
              <w:t>W: Kurcz I.,</w:t>
            </w:r>
            <w:r w:rsidRPr="00781D3A">
              <w:rPr>
                <w:rFonts w:ascii="Corbel" w:hAnsi="Corbel"/>
                <w:i/>
                <w:sz w:val="24"/>
                <w:szCs w:val="24"/>
              </w:rPr>
              <w:t xml:space="preserve">  </w:t>
            </w:r>
            <w:r w:rsidRPr="00781D3A">
              <w:rPr>
                <w:rFonts w:ascii="Corbel" w:hAnsi="Corbel"/>
                <w:sz w:val="24"/>
                <w:szCs w:val="24"/>
              </w:rPr>
              <w:t xml:space="preserve">(red.) </w:t>
            </w:r>
            <w:r w:rsidRPr="00781D3A">
              <w:rPr>
                <w:rFonts w:ascii="Corbel" w:hAnsi="Corbel"/>
                <w:i/>
                <w:sz w:val="24"/>
                <w:szCs w:val="24"/>
              </w:rPr>
              <w:t xml:space="preserve">Psychologia a semiotyka, </w:t>
            </w:r>
            <w:r w:rsidRPr="00781D3A">
              <w:rPr>
                <w:rFonts w:ascii="Corbel" w:hAnsi="Corbel"/>
                <w:sz w:val="24"/>
                <w:szCs w:val="24"/>
              </w:rPr>
              <w:t>Warszawa 1993.</w:t>
            </w:r>
          </w:p>
          <w:p w14:paraId="4A7489DA" w14:textId="77777777" w:rsidR="001353BB" w:rsidRPr="00781D3A" w:rsidRDefault="001353BB" w:rsidP="004E4EC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73D94370" w14:textId="77777777" w:rsidR="003718AD" w:rsidRPr="00781D3A" w:rsidRDefault="003718AD" w:rsidP="004E4EC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89AECB6" w14:textId="77777777" w:rsidR="007A3961" w:rsidRDefault="007A3961" w:rsidP="00781D3A">
      <w:pPr>
        <w:spacing w:after="0"/>
        <w:rPr>
          <w:rFonts w:ascii="Corbel" w:hAnsi="Corbel"/>
          <w:sz w:val="24"/>
          <w:szCs w:val="24"/>
        </w:rPr>
      </w:pPr>
    </w:p>
    <w:p w14:paraId="2A77E3C0" w14:textId="77777777" w:rsidR="004E4ECF" w:rsidRDefault="004E4ECF" w:rsidP="00781D3A">
      <w:pPr>
        <w:spacing w:after="0"/>
        <w:rPr>
          <w:rFonts w:ascii="Corbel" w:hAnsi="Corbel"/>
          <w:sz w:val="24"/>
          <w:szCs w:val="24"/>
        </w:rPr>
      </w:pPr>
    </w:p>
    <w:p w14:paraId="54690A3A" w14:textId="77777777" w:rsidR="004E4ECF" w:rsidRDefault="004E4ECF" w:rsidP="00781D3A">
      <w:pPr>
        <w:spacing w:after="0"/>
        <w:rPr>
          <w:rFonts w:ascii="Corbel" w:hAnsi="Corbel"/>
          <w:sz w:val="24"/>
          <w:szCs w:val="24"/>
        </w:rPr>
      </w:pPr>
    </w:p>
    <w:p w14:paraId="5CBA25DD" w14:textId="77777777" w:rsidR="004E4ECF" w:rsidRDefault="004E4ECF" w:rsidP="00781D3A">
      <w:pPr>
        <w:spacing w:after="0"/>
        <w:rPr>
          <w:rFonts w:ascii="Corbel" w:hAnsi="Corbel"/>
          <w:sz w:val="24"/>
          <w:szCs w:val="24"/>
        </w:rPr>
      </w:pPr>
    </w:p>
    <w:p w14:paraId="6C4B8478" w14:textId="77777777" w:rsidR="004E4ECF" w:rsidRPr="00781D3A" w:rsidRDefault="004E4ECF" w:rsidP="00781D3A">
      <w:pPr>
        <w:spacing w:after="0"/>
        <w:rPr>
          <w:rFonts w:ascii="Corbel" w:hAnsi="Corbel"/>
          <w:sz w:val="24"/>
          <w:szCs w:val="24"/>
        </w:rPr>
      </w:pPr>
    </w:p>
    <w:p w14:paraId="52EBB12A" w14:textId="77777777" w:rsidR="009F2CC7" w:rsidRPr="00781D3A" w:rsidRDefault="009F2CC7" w:rsidP="00781D3A">
      <w:pPr>
        <w:spacing w:after="0"/>
        <w:rPr>
          <w:rFonts w:ascii="Corbel" w:hAnsi="Corbel"/>
          <w:sz w:val="24"/>
          <w:szCs w:val="24"/>
        </w:rPr>
      </w:pPr>
    </w:p>
    <w:sectPr w:rsidR="009F2CC7" w:rsidRPr="00781D3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E1E8D9" w14:textId="77777777" w:rsidR="009F79FD" w:rsidRDefault="009F79FD" w:rsidP="00781D3A">
      <w:pPr>
        <w:spacing w:after="0" w:line="240" w:lineRule="auto"/>
      </w:pPr>
      <w:r>
        <w:separator/>
      </w:r>
    </w:p>
  </w:endnote>
  <w:endnote w:type="continuationSeparator" w:id="0">
    <w:p w14:paraId="3B1450F3" w14:textId="77777777" w:rsidR="009F79FD" w:rsidRDefault="009F79FD" w:rsidP="00781D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834A1E" w14:textId="77777777" w:rsidR="009F79FD" w:rsidRDefault="009F79FD" w:rsidP="00781D3A">
      <w:pPr>
        <w:spacing w:after="0" w:line="240" w:lineRule="auto"/>
      </w:pPr>
      <w:r>
        <w:separator/>
      </w:r>
    </w:p>
  </w:footnote>
  <w:footnote w:type="continuationSeparator" w:id="0">
    <w:p w14:paraId="15714B07" w14:textId="77777777" w:rsidR="009F79FD" w:rsidRDefault="009F79FD" w:rsidP="00781D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E6CC25" w14:textId="77777777" w:rsidR="00781D3A" w:rsidRPr="00781D3A" w:rsidRDefault="00781D3A" w:rsidP="00781D3A">
    <w:pPr>
      <w:pStyle w:val="Nagwek"/>
      <w:tabs>
        <w:tab w:val="clear" w:pos="4536"/>
        <w:tab w:val="clear" w:pos="9072"/>
        <w:tab w:val="left" w:pos="1853"/>
      </w:tabs>
      <w:jc w:val="right"/>
      <w:rPr>
        <w:rFonts w:ascii="Corbel" w:hAnsi="Corbel"/>
        <w:color w:val="0070C0"/>
        <w:sz w:val="24"/>
        <w:szCs w:val="24"/>
      </w:rPr>
    </w:pPr>
    <w:r w:rsidRPr="00781D3A">
      <w:rPr>
        <w:rFonts w:ascii="Corbel" w:hAnsi="Corbel"/>
        <w:color w:val="0070C0"/>
        <w:sz w:val="24"/>
        <w:szCs w:val="24"/>
      </w:rPr>
      <w:t>PS20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C753950"/>
    <w:multiLevelType w:val="hybridMultilevel"/>
    <w:tmpl w:val="A3E2B134"/>
    <w:lvl w:ilvl="0" w:tplc="7D2691C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50E0EA6"/>
    <w:multiLevelType w:val="hybridMultilevel"/>
    <w:tmpl w:val="B74EA1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18AD"/>
    <w:rsid w:val="00133100"/>
    <w:rsid w:val="001353BB"/>
    <w:rsid w:val="002A4538"/>
    <w:rsid w:val="002E539F"/>
    <w:rsid w:val="003718AD"/>
    <w:rsid w:val="004277EA"/>
    <w:rsid w:val="004E4ECF"/>
    <w:rsid w:val="005674E6"/>
    <w:rsid w:val="00594EB8"/>
    <w:rsid w:val="0062732D"/>
    <w:rsid w:val="00734DB0"/>
    <w:rsid w:val="00737B5C"/>
    <w:rsid w:val="00745819"/>
    <w:rsid w:val="00781D3A"/>
    <w:rsid w:val="00790741"/>
    <w:rsid w:val="007A3961"/>
    <w:rsid w:val="00924990"/>
    <w:rsid w:val="009F2CC7"/>
    <w:rsid w:val="009F79FD"/>
    <w:rsid w:val="00A74432"/>
    <w:rsid w:val="00D11E77"/>
    <w:rsid w:val="00DC138C"/>
    <w:rsid w:val="00E60383"/>
    <w:rsid w:val="00E71D3E"/>
    <w:rsid w:val="00FF0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D36AB"/>
  <w15:chartTrackingRefBased/>
  <w15:docId w15:val="{2FC32EA4-8633-4FEB-B479-01DCB87BD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unktygwne">
    <w:name w:val="Punkty główne"/>
    <w:basedOn w:val="Normalny"/>
    <w:rsid w:val="009F2CC7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</w:rPr>
  </w:style>
  <w:style w:type="paragraph" w:customStyle="1" w:styleId="Podpunkty">
    <w:name w:val="Podpunkty"/>
    <w:basedOn w:val="Tekstpodstawowy"/>
    <w:rsid w:val="009F2CC7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Cs w:val="20"/>
      <w:lang w:val="x-none"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F2CC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F2CC7"/>
  </w:style>
  <w:style w:type="paragraph" w:styleId="Akapitzlist">
    <w:name w:val="List Paragraph"/>
    <w:basedOn w:val="Normalny"/>
    <w:uiPriority w:val="34"/>
    <w:qFormat/>
    <w:rsid w:val="00FF050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81D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1D3A"/>
  </w:style>
  <w:style w:type="paragraph" w:styleId="Stopka">
    <w:name w:val="footer"/>
    <w:basedOn w:val="Normalny"/>
    <w:link w:val="StopkaZnak"/>
    <w:uiPriority w:val="99"/>
    <w:unhideWhenUsed/>
    <w:rsid w:val="00781D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1D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16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6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0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818</Words>
  <Characters>4913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Ulka</dc:creator>
  <cp:keywords/>
  <dc:description/>
  <cp:lastModifiedBy>jacek kida</cp:lastModifiedBy>
  <cp:revision>7</cp:revision>
  <dcterms:created xsi:type="dcterms:W3CDTF">2017-10-23T09:58:00Z</dcterms:created>
  <dcterms:modified xsi:type="dcterms:W3CDTF">2020-10-28T12:46:00Z</dcterms:modified>
</cp:coreProperties>
</file>